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5CCA" w14:textId="77777777" w:rsidR="00D1553A" w:rsidRPr="00537468" w:rsidRDefault="00D1553A" w:rsidP="00D1553A">
      <w:pPr>
        <w:rPr>
          <w:rFonts w:ascii="Arial" w:hAnsi="Arial"/>
          <w:b/>
          <w:sz w:val="26"/>
          <w:szCs w:val="20"/>
        </w:rPr>
      </w:pPr>
      <w:r w:rsidRPr="00537468">
        <w:rPr>
          <w:rFonts w:ascii="Arial" w:hAnsi="Arial"/>
          <w:b/>
          <w:sz w:val="26"/>
          <w:szCs w:val="20"/>
        </w:rPr>
        <w:t>Pokazaliś</w:t>
      </w:r>
      <w:r>
        <w:rPr>
          <w:rFonts w:ascii="Arial" w:hAnsi="Arial"/>
          <w:b/>
          <w:sz w:val="26"/>
          <w:szCs w:val="20"/>
        </w:rPr>
        <w:t>my</w:t>
      </w:r>
      <w:r w:rsidRPr="00537468">
        <w:rPr>
          <w:rFonts w:ascii="Arial" w:hAnsi="Arial"/>
          <w:b/>
          <w:sz w:val="26"/>
          <w:szCs w:val="20"/>
        </w:rPr>
        <w:t>, że Mazowsze liczy się dla Polski!</w:t>
      </w:r>
      <w:r w:rsidRPr="00D7620A">
        <w:rPr>
          <w:rFonts w:ascii="Arial" w:hAnsi="Arial"/>
          <w:b/>
          <w:sz w:val="26"/>
          <w:szCs w:val="20"/>
        </w:rPr>
        <w:t xml:space="preserve"> </w:t>
      </w:r>
      <w:r w:rsidRPr="00537468">
        <w:rPr>
          <w:rFonts w:ascii="Arial" w:hAnsi="Arial"/>
          <w:b/>
          <w:sz w:val="26"/>
          <w:szCs w:val="20"/>
        </w:rPr>
        <w:t>Dziękujemy!</w:t>
      </w:r>
    </w:p>
    <w:p w14:paraId="79436EAC" w14:textId="77777777" w:rsidR="00D1553A" w:rsidRPr="00A064EC" w:rsidRDefault="00D1553A" w:rsidP="00D1553A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</w:t>
      </w:r>
      <w:r w:rsidRPr="00A064EC">
        <w:rPr>
          <w:rFonts w:ascii="Arial" w:hAnsi="Arial"/>
          <w:b/>
          <w:sz w:val="20"/>
          <w:szCs w:val="20"/>
        </w:rPr>
        <w:t>odczas Narodowego Spisu Powszechnego 2021 spisano ponad 95% mieszkań</w:t>
      </w:r>
      <w:r>
        <w:rPr>
          <w:rFonts w:ascii="Arial" w:hAnsi="Arial"/>
          <w:b/>
          <w:sz w:val="20"/>
          <w:szCs w:val="20"/>
        </w:rPr>
        <w:t xml:space="preserve"> w kraju</w:t>
      </w:r>
      <w:r w:rsidRPr="00A064EC">
        <w:rPr>
          <w:rFonts w:ascii="Arial" w:hAnsi="Arial"/>
          <w:b/>
          <w:sz w:val="20"/>
          <w:szCs w:val="20"/>
        </w:rPr>
        <w:t>. Jako najludniejsze województwo mamy w tym znaczący udział</w:t>
      </w:r>
      <w:r>
        <w:rPr>
          <w:rFonts w:ascii="Arial" w:hAnsi="Arial"/>
          <w:b/>
          <w:sz w:val="20"/>
          <w:szCs w:val="20"/>
        </w:rPr>
        <w:t xml:space="preserve"> i każdy mieszkaniec Mazowsza, który wziął udział w spisie, powinien mieć poczucie dobrze spełnionego obowiązku.  </w:t>
      </w:r>
    </w:p>
    <w:p w14:paraId="2AF9ACA7" w14:textId="77777777" w:rsidR="00D1553A" w:rsidRDefault="00D1553A" w:rsidP="00D1553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Narodowy Spis Powszechny 2021 był realizowany w czasie pandemii i bardzo zmiennych warunkach. Uzyskany wynik szczególnie cieszy i napawa dumą, ponieważ mieszkańcy Mazowsza pokazali, jak ważną dla nich powinnością był udział w spisie. Tym samym wykazali zrozumienie i troskę o przyszły rozwój własnych gmin, województw i kraju. Dzięki danym pozyskanym w spisie będzie można podejmować rzetelne decyzji w ważnych społecznie obszarach, takich jak: edukacja, służba zdrowia, budownictwo mieszkaniowe, transport publiczny, drogi publiczne i wiele innych. Takie pełne badanie mieszkańców Polski odbywa się tylko co 10 lat – dane z tegorocznego spisu będą więc wykorzystywane przez co najmniej najbliższą dekadę.</w:t>
      </w:r>
    </w:p>
    <w:p w14:paraId="4761595C" w14:textId="77777777" w:rsidR="00D1553A" w:rsidRDefault="00C70BC8" w:rsidP="00D1553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Dziękujemy</w:t>
      </w:r>
      <w:r w:rsidR="00D1553A">
        <w:rPr>
          <w:rFonts w:ascii="Arial" w:hAnsi="Arial"/>
          <w:sz w:val="20"/>
          <w:szCs w:val="20"/>
        </w:rPr>
        <w:t xml:space="preserve"> jeszcze raz za fantastyczne zaangażowanie mieszkańców Mazowsza w Narodowy Spis Powszechny Ludności i Mieszkań. Liczę, że równie chętnie będą Państwo uczestniczyć w innych badaniach statystyki publicznej.</w:t>
      </w:r>
    </w:p>
    <w:p w14:paraId="7CADFE54" w14:textId="77777777" w:rsidR="00390E48" w:rsidRDefault="00390E48" w:rsidP="00D1553A">
      <w:pPr>
        <w:rPr>
          <w:rFonts w:ascii="Arial" w:hAnsi="Arial"/>
          <w:sz w:val="20"/>
          <w:szCs w:val="20"/>
        </w:rPr>
      </w:pPr>
    </w:p>
    <w:p w14:paraId="3A02C989" w14:textId="77777777" w:rsidR="00C70BC8" w:rsidRDefault="00C70BC8" w:rsidP="00390E48">
      <w:pPr>
        <w:spacing w:after="0"/>
        <w:ind w:left="581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Wojewódzkie Biuro Spisowe</w:t>
      </w:r>
    </w:p>
    <w:p w14:paraId="17FA71B3" w14:textId="77777777" w:rsidR="00C70BC8" w:rsidRDefault="00C70BC8" w:rsidP="00D1553A">
      <w:pPr>
        <w:ind w:left="581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Urząd Statystyczny w Warszawie</w:t>
      </w:r>
    </w:p>
    <w:p w14:paraId="7DE8AD33" w14:textId="77777777" w:rsidR="00D1553A" w:rsidRPr="003E39F6" w:rsidRDefault="00D1553A">
      <w:pPr>
        <w:rPr>
          <w:rFonts w:ascii="Arial" w:hAnsi="Arial"/>
          <w:sz w:val="20"/>
          <w:szCs w:val="20"/>
        </w:rPr>
      </w:pPr>
    </w:p>
    <w:sectPr w:rsidR="00D1553A" w:rsidRPr="003E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C8"/>
    <w:rsid w:val="000203C5"/>
    <w:rsid w:val="000972B9"/>
    <w:rsid w:val="001B3EC3"/>
    <w:rsid w:val="001E585B"/>
    <w:rsid w:val="002826F6"/>
    <w:rsid w:val="00295820"/>
    <w:rsid w:val="0033292F"/>
    <w:rsid w:val="00390E48"/>
    <w:rsid w:val="003E39F6"/>
    <w:rsid w:val="00520F99"/>
    <w:rsid w:val="00537468"/>
    <w:rsid w:val="00537EC8"/>
    <w:rsid w:val="00544F1E"/>
    <w:rsid w:val="005F5A6F"/>
    <w:rsid w:val="00794D1E"/>
    <w:rsid w:val="007A3FD9"/>
    <w:rsid w:val="0088569B"/>
    <w:rsid w:val="008D0010"/>
    <w:rsid w:val="008E22B3"/>
    <w:rsid w:val="009876E7"/>
    <w:rsid w:val="009B12E8"/>
    <w:rsid w:val="00A064EC"/>
    <w:rsid w:val="00A460DA"/>
    <w:rsid w:val="00A93431"/>
    <w:rsid w:val="00AC1D73"/>
    <w:rsid w:val="00B0456D"/>
    <w:rsid w:val="00C61C7E"/>
    <w:rsid w:val="00C70BC8"/>
    <w:rsid w:val="00C83EB3"/>
    <w:rsid w:val="00CD7CE0"/>
    <w:rsid w:val="00D1553A"/>
    <w:rsid w:val="00D7620A"/>
    <w:rsid w:val="00DD1BA2"/>
    <w:rsid w:val="00E33F97"/>
    <w:rsid w:val="00E76A85"/>
    <w:rsid w:val="00E80459"/>
    <w:rsid w:val="00F421E1"/>
    <w:rsid w:val="00F46DCB"/>
    <w:rsid w:val="00F9124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7ABB"/>
  <w15:chartTrackingRefBased/>
  <w15:docId w15:val="{3F130F74-A11F-47B0-958D-08040991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2021-10-08T09:04:00Z</dcterms:created>
  <dcterms:modified xsi:type="dcterms:W3CDTF">2021-10-08T09:04:00Z</dcterms:modified>
</cp:coreProperties>
</file>