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49BD" w14:textId="1AE0C4EF" w:rsidR="006120CF" w:rsidRDefault="000D4E16">
      <w:pPr>
        <w:spacing w:after="0"/>
        <w:ind w:left="10" w:right="-9" w:hanging="10"/>
        <w:jc w:val="right"/>
      </w:pPr>
      <w:r>
        <w:t xml:space="preserve">     Gminny Żłobek w </w:t>
      </w:r>
      <w:r w:rsidR="008200F0">
        <w:t>Tczowie</w:t>
      </w:r>
      <w:r>
        <w:t xml:space="preserve"> </w:t>
      </w:r>
    </w:p>
    <w:p w14:paraId="23F4878B" w14:textId="77777777" w:rsidR="006120CF" w:rsidRDefault="000D4E16">
      <w:pPr>
        <w:spacing w:after="237"/>
        <w:ind w:left="10" w:right="-9" w:hanging="10"/>
        <w:jc w:val="right"/>
      </w:pPr>
      <w:r>
        <w:t xml:space="preserve">Nabór 2021/2022 </w:t>
      </w:r>
    </w:p>
    <w:p w14:paraId="77009598" w14:textId="77777777" w:rsidR="006120CF" w:rsidRDefault="000D4E16">
      <w:pPr>
        <w:spacing w:after="0"/>
      </w:pPr>
      <w:r>
        <w:rPr>
          <w:sz w:val="24"/>
        </w:rPr>
        <w:t xml:space="preserve"> </w:t>
      </w:r>
    </w:p>
    <w:p w14:paraId="6C77D31A" w14:textId="77777777" w:rsidR="006120CF" w:rsidRDefault="000D4E16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4BEA7DD0" w14:textId="4FF36BFC" w:rsidR="006120CF" w:rsidRDefault="000D4E16">
      <w:pPr>
        <w:spacing w:after="0"/>
        <w:ind w:right="8"/>
        <w:jc w:val="center"/>
      </w:pPr>
      <w:r>
        <w:rPr>
          <w:b/>
        </w:rPr>
        <w:t xml:space="preserve">Oświadczenie o zamieszkaniu na terenie gminy </w:t>
      </w:r>
      <w:r w:rsidR="008200F0">
        <w:rPr>
          <w:b/>
        </w:rPr>
        <w:t xml:space="preserve"> Tczów</w:t>
      </w:r>
      <w:r>
        <w:t xml:space="preserve"> </w:t>
      </w:r>
    </w:p>
    <w:p w14:paraId="7DE967A8" w14:textId="77777777" w:rsidR="006120CF" w:rsidRDefault="000D4E16">
      <w:pPr>
        <w:spacing w:after="1"/>
      </w:pPr>
      <w:r>
        <w:rPr>
          <w:sz w:val="20"/>
        </w:rPr>
        <w:t xml:space="preserve"> </w:t>
      </w:r>
    </w:p>
    <w:p w14:paraId="7E3A82BA" w14:textId="77777777" w:rsidR="006120CF" w:rsidRDefault="000D4E16">
      <w:pPr>
        <w:spacing w:after="218"/>
        <w:ind w:left="48"/>
        <w:jc w:val="center"/>
      </w:pPr>
      <w:r>
        <w:rPr>
          <w:b/>
        </w:rPr>
        <w:t xml:space="preserve"> </w:t>
      </w:r>
    </w:p>
    <w:p w14:paraId="25B60C96" w14:textId="77777777" w:rsidR="006120CF" w:rsidRDefault="000D4E16">
      <w:pPr>
        <w:spacing w:after="217"/>
        <w:ind w:left="-5" w:hanging="10"/>
      </w:pPr>
      <w:r>
        <w:t xml:space="preserve">Imię i nazwisko dziecka (kandydata) ……………………………………….…………………………………………….…… </w:t>
      </w:r>
    </w:p>
    <w:p w14:paraId="540DA970" w14:textId="77777777" w:rsidR="006120CF" w:rsidRDefault="000D4E16">
      <w:pPr>
        <w:spacing w:after="217"/>
        <w:ind w:left="-5" w:hanging="10"/>
      </w:pPr>
      <w:r>
        <w:t xml:space="preserve">Imię i nazwisko rodzica * ……………………………………………………….…………………………………………….……. </w:t>
      </w:r>
    </w:p>
    <w:p w14:paraId="2B2A0A73" w14:textId="053AC140" w:rsidR="006120CF" w:rsidRDefault="000D4E16">
      <w:pPr>
        <w:spacing w:after="218"/>
      </w:pPr>
      <w:r>
        <w:rPr>
          <w:b/>
        </w:rPr>
        <w:t xml:space="preserve">Oświadczam, że zamieszkuję na terenie gminy </w:t>
      </w:r>
      <w:r w:rsidR="008200F0">
        <w:rPr>
          <w:b/>
        </w:rPr>
        <w:t xml:space="preserve"> Tczów</w:t>
      </w:r>
      <w:r>
        <w:rPr>
          <w:b/>
        </w:rPr>
        <w:t xml:space="preserve">, pod adresem:  </w:t>
      </w:r>
    </w:p>
    <w:p w14:paraId="06DFB2AD" w14:textId="77777777" w:rsidR="006120CF" w:rsidRDefault="000D4E16">
      <w:pPr>
        <w:spacing w:after="217"/>
        <w:ind w:left="-5" w:hanging="10"/>
      </w:pPr>
      <w:r>
        <w:t>……………………………………………………………………….………………………………</w:t>
      </w:r>
      <w:r>
        <w:t xml:space="preserve">……………………………………….... </w:t>
      </w:r>
    </w:p>
    <w:p w14:paraId="4ED6429B" w14:textId="77777777" w:rsidR="006120CF" w:rsidRDefault="000D4E16">
      <w:pPr>
        <w:spacing w:after="0"/>
        <w:ind w:left="-5" w:hanging="10"/>
      </w:pPr>
      <w:r>
        <w:t>……………………………………………………………………………………………..…………………………………………...……...</w:t>
      </w:r>
      <w:r>
        <w:rPr>
          <w:b/>
        </w:rPr>
        <w:t xml:space="preserve"> </w:t>
      </w:r>
    </w:p>
    <w:p w14:paraId="0CC61126" w14:textId="77777777" w:rsidR="006120CF" w:rsidRDefault="000D4E16">
      <w:pPr>
        <w:spacing w:after="1" w:line="260" w:lineRule="auto"/>
        <w:ind w:left="10" w:right="3" w:hanging="10"/>
        <w:jc w:val="center"/>
      </w:pPr>
      <w:r>
        <w:t xml:space="preserve">adres zamieszkania rodzica* </w:t>
      </w:r>
    </w:p>
    <w:p w14:paraId="258C944E" w14:textId="77777777" w:rsidR="006120CF" w:rsidRDefault="000D4E16">
      <w:pPr>
        <w:spacing w:after="218"/>
      </w:pPr>
      <w:r>
        <w:t xml:space="preserve"> </w:t>
      </w:r>
    </w:p>
    <w:p w14:paraId="1D224257" w14:textId="77777777" w:rsidR="006120CF" w:rsidRDefault="000D4E16">
      <w:pPr>
        <w:spacing w:after="217"/>
        <w:ind w:left="-5" w:hanging="10"/>
      </w:pPr>
      <w:r>
        <w:t xml:space="preserve">Jestem świadoma/świadomy odpowiedzialności karnej za złożenie fałszywego oświadczenia. </w:t>
      </w:r>
    </w:p>
    <w:p w14:paraId="4657BA74" w14:textId="77777777" w:rsidR="006120CF" w:rsidRDefault="000D4E16">
      <w:pPr>
        <w:spacing w:after="218"/>
      </w:pPr>
      <w:r>
        <w:t xml:space="preserve"> </w:t>
      </w:r>
    </w:p>
    <w:p w14:paraId="2E98CC7C" w14:textId="77777777" w:rsidR="006120CF" w:rsidRDefault="000D4E16">
      <w:pPr>
        <w:spacing w:after="218"/>
      </w:pPr>
      <w:r>
        <w:t xml:space="preserve"> </w:t>
      </w:r>
    </w:p>
    <w:p w14:paraId="36E96A71" w14:textId="77777777" w:rsidR="006120CF" w:rsidRDefault="000D4E16">
      <w:pPr>
        <w:spacing w:after="230"/>
      </w:pPr>
      <w:r>
        <w:t xml:space="preserve"> </w:t>
      </w:r>
    </w:p>
    <w:p w14:paraId="33A55023" w14:textId="77777777" w:rsidR="006120CF" w:rsidRDefault="000D4E16">
      <w:pPr>
        <w:spacing w:after="1" w:line="260" w:lineRule="auto"/>
        <w:ind w:left="10" w:hanging="10"/>
        <w:jc w:val="center"/>
      </w:pPr>
      <w:r>
        <w:t xml:space="preserve">…………………………....…………..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………............................... </w:t>
      </w:r>
      <w:r>
        <w:rPr>
          <w:sz w:val="20"/>
        </w:rPr>
        <w:t xml:space="preserve">miejscowość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data </w:t>
      </w:r>
    </w:p>
    <w:p w14:paraId="68001572" w14:textId="77777777" w:rsidR="006120CF" w:rsidRDefault="000D4E16">
      <w:pPr>
        <w:spacing w:after="218"/>
      </w:pPr>
      <w:r>
        <w:t xml:space="preserve"> </w:t>
      </w:r>
    </w:p>
    <w:p w14:paraId="6643A23C" w14:textId="77777777" w:rsidR="006120CF" w:rsidRDefault="000D4E16">
      <w:pPr>
        <w:spacing w:after="218"/>
      </w:pPr>
      <w:r>
        <w:t xml:space="preserve"> </w:t>
      </w:r>
    </w:p>
    <w:p w14:paraId="4BB3C03F" w14:textId="77777777" w:rsidR="006120CF" w:rsidRDefault="000D4E16">
      <w:pPr>
        <w:spacing w:after="215"/>
      </w:pPr>
      <w:r>
        <w:t xml:space="preserve"> </w:t>
      </w:r>
    </w:p>
    <w:p w14:paraId="49E312AB" w14:textId="77777777" w:rsidR="006120CF" w:rsidRDefault="000D4E16">
      <w:pPr>
        <w:spacing w:after="0"/>
        <w:ind w:left="10" w:right="-9" w:hanging="10"/>
        <w:jc w:val="right"/>
      </w:pPr>
      <w:r>
        <w:t>....................................................</w:t>
      </w:r>
      <w:r>
        <w:t xml:space="preserve">................... </w:t>
      </w:r>
    </w:p>
    <w:p w14:paraId="27500589" w14:textId="77777777" w:rsidR="006120CF" w:rsidRDefault="000D4E16">
      <w:pPr>
        <w:tabs>
          <w:tab w:val="center" w:pos="432"/>
          <w:tab w:val="center" w:pos="1848"/>
          <w:tab w:val="center" w:pos="2557"/>
          <w:tab w:val="center" w:pos="3265"/>
          <w:tab w:val="center" w:pos="3973"/>
          <w:tab w:val="right" w:pos="9075"/>
        </w:tabs>
        <w:spacing w:after="0"/>
      </w:pPr>
      <w:r>
        <w:tab/>
      </w:r>
      <w:r>
        <w:t xml:space="preserve">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>
        <w:rPr>
          <w:sz w:val="20"/>
        </w:rPr>
        <w:t>czytelny  podpis osoby składającej oświadczenie</w:t>
      </w:r>
      <w:r>
        <w:rPr>
          <w:sz w:val="18"/>
        </w:rPr>
        <w:t xml:space="preserve"> </w:t>
      </w:r>
    </w:p>
    <w:p w14:paraId="43F12353" w14:textId="77777777" w:rsidR="006120CF" w:rsidRDefault="000D4E16">
      <w:pPr>
        <w:spacing w:after="218"/>
      </w:pPr>
      <w:r>
        <w:t xml:space="preserve"> </w:t>
      </w:r>
    </w:p>
    <w:p w14:paraId="14E4F6BB" w14:textId="77777777" w:rsidR="006120CF" w:rsidRDefault="000D4E16">
      <w:pPr>
        <w:spacing w:after="218"/>
      </w:pPr>
      <w:r>
        <w:t xml:space="preserve"> </w:t>
      </w:r>
    </w:p>
    <w:p w14:paraId="2EDA13AA" w14:textId="77777777" w:rsidR="006120CF" w:rsidRDefault="000D4E16">
      <w:pPr>
        <w:spacing w:after="218"/>
      </w:pPr>
      <w:r>
        <w:t xml:space="preserve"> </w:t>
      </w:r>
    </w:p>
    <w:p w14:paraId="7F312F47" w14:textId="77777777" w:rsidR="006120CF" w:rsidRDefault="000D4E16">
      <w:pPr>
        <w:spacing w:after="218"/>
      </w:pPr>
      <w:r>
        <w:t xml:space="preserve"> </w:t>
      </w:r>
    </w:p>
    <w:p w14:paraId="1CEFC4C9" w14:textId="77777777" w:rsidR="006120CF" w:rsidRDefault="000D4E16">
      <w:pPr>
        <w:spacing w:after="218"/>
      </w:pPr>
      <w:r>
        <w:t xml:space="preserve"> </w:t>
      </w:r>
    </w:p>
    <w:p w14:paraId="355D0E97" w14:textId="77777777" w:rsidR="006120CF" w:rsidRDefault="000D4E16">
      <w:pPr>
        <w:spacing w:after="218"/>
      </w:pPr>
      <w:r>
        <w:t xml:space="preserve"> </w:t>
      </w:r>
    </w:p>
    <w:p w14:paraId="432015C8" w14:textId="61C49AB7" w:rsidR="006120CF" w:rsidRDefault="000D4E16" w:rsidP="000D4E16">
      <w:pPr>
        <w:spacing w:after="199"/>
      </w:pPr>
      <w:r>
        <w:t xml:space="preserve"> </w:t>
      </w:r>
      <w:r>
        <w:rPr>
          <w:sz w:val="20"/>
        </w:rPr>
        <w:t xml:space="preserve">* rodzice – należy przez to rozumieć także prawnych opiekunów dziecka oraz osoby (podmioty) sprawujące pieczę zastępczą nad dzieckiem. </w:t>
      </w:r>
    </w:p>
    <w:sectPr w:rsidR="006120CF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CF"/>
    <w:rsid w:val="000D4E16"/>
    <w:rsid w:val="006120CF"/>
    <w:rsid w:val="0082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13B"/>
  <w15:docId w15:val="{4BDAD66A-470C-4178-B377-CD83BF90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malgorzata.szczepani</dc:creator>
  <cp:keywords/>
  <cp:lastModifiedBy>Dawid Gajdzinski</cp:lastModifiedBy>
  <cp:revision>3</cp:revision>
  <cp:lastPrinted>2021-09-12T17:50:00Z</cp:lastPrinted>
  <dcterms:created xsi:type="dcterms:W3CDTF">2021-09-12T17:50:00Z</dcterms:created>
  <dcterms:modified xsi:type="dcterms:W3CDTF">2021-09-12T17:51:00Z</dcterms:modified>
</cp:coreProperties>
</file>