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01" w:rsidRPr="00415101" w:rsidRDefault="00415101" w:rsidP="00415101">
      <w:pPr>
        <w:pStyle w:val="Bezodstpw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151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="002A624E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415101">
        <w:rPr>
          <w:rFonts w:ascii="Times New Roman" w:hAnsi="Times New Roman" w:cs="Times New Roman"/>
          <w:b/>
          <w:sz w:val="28"/>
          <w:szCs w:val="28"/>
        </w:rPr>
        <w:t>Tczów dn.30.05.2017</w:t>
      </w:r>
    </w:p>
    <w:p w:rsidR="00415101" w:rsidRDefault="00415101" w:rsidP="00225CB5">
      <w:pPr>
        <w:pStyle w:val="Bezodstpw"/>
        <w:jc w:val="center"/>
        <w:rPr>
          <w:rFonts w:ascii="Verdana" w:hAnsi="Verdana"/>
          <w:b/>
          <w:sz w:val="28"/>
          <w:szCs w:val="28"/>
        </w:rPr>
      </w:pPr>
    </w:p>
    <w:p w:rsidR="002A624E" w:rsidRDefault="00225CB5" w:rsidP="002A624E">
      <w:pPr>
        <w:pStyle w:val="Bezodstpw"/>
        <w:jc w:val="center"/>
        <w:rPr>
          <w:rFonts w:ascii="Verdana" w:hAnsi="Verdana"/>
          <w:b/>
          <w:sz w:val="28"/>
          <w:szCs w:val="28"/>
        </w:rPr>
      </w:pPr>
      <w:r w:rsidRPr="002A624E">
        <w:rPr>
          <w:rFonts w:ascii="Verdana" w:hAnsi="Verdana"/>
          <w:b/>
          <w:sz w:val="28"/>
          <w:szCs w:val="28"/>
        </w:rPr>
        <w:t>Lista dzieci przyjętych</w:t>
      </w:r>
      <w:r w:rsidR="002A624E">
        <w:rPr>
          <w:rFonts w:ascii="Verdana" w:hAnsi="Verdana"/>
          <w:b/>
          <w:sz w:val="28"/>
          <w:szCs w:val="28"/>
        </w:rPr>
        <w:t xml:space="preserve"> </w:t>
      </w:r>
      <w:r w:rsidRPr="002A624E">
        <w:rPr>
          <w:rFonts w:ascii="Verdana" w:hAnsi="Verdana"/>
          <w:b/>
          <w:sz w:val="28"/>
          <w:szCs w:val="28"/>
        </w:rPr>
        <w:t>i nieprzyjętych</w:t>
      </w:r>
    </w:p>
    <w:p w:rsidR="002A624E" w:rsidRDefault="00225CB5" w:rsidP="002A624E">
      <w:pPr>
        <w:pStyle w:val="Bezodstpw"/>
        <w:jc w:val="center"/>
        <w:rPr>
          <w:rFonts w:ascii="Verdana" w:hAnsi="Verdana"/>
          <w:b/>
          <w:sz w:val="28"/>
          <w:szCs w:val="28"/>
        </w:rPr>
      </w:pPr>
      <w:r w:rsidRPr="002A624E">
        <w:rPr>
          <w:rFonts w:ascii="Verdana" w:hAnsi="Verdana"/>
          <w:b/>
          <w:sz w:val="28"/>
          <w:szCs w:val="28"/>
        </w:rPr>
        <w:t xml:space="preserve"> do Przedszkola Gminnego</w:t>
      </w:r>
      <w:r w:rsidR="002A624E">
        <w:rPr>
          <w:rFonts w:ascii="Verdana" w:hAnsi="Verdana"/>
          <w:b/>
          <w:sz w:val="28"/>
          <w:szCs w:val="28"/>
        </w:rPr>
        <w:t xml:space="preserve"> w Tczowie</w:t>
      </w:r>
    </w:p>
    <w:p w:rsidR="00225CB5" w:rsidRPr="002A624E" w:rsidRDefault="002A624E" w:rsidP="002A624E">
      <w:pPr>
        <w:pStyle w:val="Bezodstpw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na rok </w:t>
      </w:r>
      <w:r w:rsidR="00225CB5" w:rsidRPr="002A624E">
        <w:rPr>
          <w:rFonts w:ascii="Verdana" w:hAnsi="Verdana"/>
          <w:b/>
          <w:sz w:val="28"/>
          <w:szCs w:val="28"/>
        </w:rPr>
        <w:t>szkolny 2017/2018</w:t>
      </w:r>
    </w:p>
    <w:p w:rsidR="00225CB5" w:rsidRPr="009F7443" w:rsidRDefault="00225CB5" w:rsidP="00225CB5">
      <w:pPr>
        <w:pStyle w:val="Bezodstpw"/>
        <w:jc w:val="center"/>
        <w:rPr>
          <w:rFonts w:ascii="Verdana" w:hAnsi="Verdana"/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Y="-95"/>
        <w:tblW w:w="9351" w:type="dxa"/>
        <w:tblLook w:val="04A0" w:firstRow="1" w:lastRow="0" w:firstColumn="1" w:lastColumn="0" w:noHBand="0" w:noVBand="1"/>
      </w:tblPr>
      <w:tblGrid>
        <w:gridCol w:w="696"/>
        <w:gridCol w:w="2929"/>
        <w:gridCol w:w="1095"/>
        <w:gridCol w:w="4631"/>
      </w:tblGrid>
      <w:tr w:rsidR="002A624E" w:rsidTr="002A624E">
        <w:tc>
          <w:tcPr>
            <w:tcW w:w="696" w:type="dxa"/>
          </w:tcPr>
          <w:p w:rsidR="002A624E" w:rsidRPr="00225CB5" w:rsidRDefault="002A624E" w:rsidP="002A624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2929" w:type="dxa"/>
          </w:tcPr>
          <w:p w:rsidR="002A624E" w:rsidRDefault="002A624E" w:rsidP="002A624E">
            <w:pPr>
              <w:pStyle w:val="Bezodstpw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Dzieci przyjęte</w:t>
            </w:r>
          </w:p>
        </w:tc>
        <w:tc>
          <w:tcPr>
            <w:tcW w:w="1095" w:type="dxa"/>
          </w:tcPr>
          <w:p w:rsidR="002A624E" w:rsidRDefault="002A624E" w:rsidP="002A624E">
            <w:pPr>
              <w:pStyle w:val="Bezodstpw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Lp.</w:t>
            </w:r>
          </w:p>
        </w:tc>
        <w:tc>
          <w:tcPr>
            <w:tcW w:w="4631" w:type="dxa"/>
          </w:tcPr>
          <w:p w:rsidR="002A624E" w:rsidRDefault="002A624E" w:rsidP="002A624E">
            <w:pPr>
              <w:pStyle w:val="Bezodstpw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Dzieci nieprzyjęte</w:t>
            </w:r>
          </w:p>
        </w:tc>
      </w:tr>
      <w:tr w:rsidR="002A624E" w:rsidRPr="009F7443" w:rsidTr="002A624E">
        <w:tc>
          <w:tcPr>
            <w:tcW w:w="696" w:type="dxa"/>
          </w:tcPr>
          <w:p w:rsidR="002A624E" w:rsidRPr="009F7443" w:rsidRDefault="002A624E" w:rsidP="002A624E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29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Choroś</w:t>
            </w:r>
            <w:proofErr w:type="spellEnd"/>
            <w:r w:rsidRPr="009F7443">
              <w:rPr>
                <w:rFonts w:ascii="Times New Roman" w:hAnsi="Times New Roman" w:cs="Times New Roman"/>
                <w:sz w:val="28"/>
                <w:szCs w:val="28"/>
              </w:rPr>
              <w:t xml:space="preserve"> Aleksander</w:t>
            </w:r>
          </w:p>
        </w:tc>
        <w:tc>
          <w:tcPr>
            <w:tcW w:w="1095" w:type="dxa"/>
          </w:tcPr>
          <w:p w:rsidR="002A624E" w:rsidRPr="009F7443" w:rsidRDefault="002A624E" w:rsidP="002A624E">
            <w:pPr>
              <w:pStyle w:val="Bezodstpw"/>
              <w:ind w:left="21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31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 xml:space="preserve">Blicharz Aniela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624E" w:rsidRPr="009F7443" w:rsidTr="002A624E">
        <w:tc>
          <w:tcPr>
            <w:tcW w:w="696" w:type="dxa"/>
          </w:tcPr>
          <w:p w:rsidR="002A624E" w:rsidRPr="009F7443" w:rsidRDefault="002A624E" w:rsidP="002A624E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29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Choroś</w:t>
            </w:r>
            <w:proofErr w:type="spellEnd"/>
            <w:r w:rsidRPr="009F7443">
              <w:rPr>
                <w:rFonts w:ascii="Times New Roman" w:hAnsi="Times New Roman" w:cs="Times New Roman"/>
                <w:sz w:val="28"/>
                <w:szCs w:val="28"/>
              </w:rPr>
              <w:t xml:space="preserve"> Zuzanna</w:t>
            </w:r>
          </w:p>
        </w:tc>
        <w:tc>
          <w:tcPr>
            <w:tcW w:w="1095" w:type="dxa"/>
          </w:tcPr>
          <w:p w:rsidR="002A624E" w:rsidRPr="009F7443" w:rsidRDefault="002A624E" w:rsidP="002A624E">
            <w:pPr>
              <w:pStyle w:val="Bezodstpw"/>
              <w:ind w:left="4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31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 xml:space="preserve">Drab Aleksandra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A624E" w:rsidRPr="009F7443" w:rsidTr="002A624E">
        <w:tc>
          <w:tcPr>
            <w:tcW w:w="696" w:type="dxa"/>
          </w:tcPr>
          <w:p w:rsidR="002A624E" w:rsidRPr="009F7443" w:rsidRDefault="002A624E" w:rsidP="002A624E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29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Drab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Choroś</w:t>
            </w:r>
            <w:bookmarkStart w:id="0" w:name="_GoBack"/>
            <w:bookmarkEnd w:id="0"/>
            <w:r w:rsidRPr="009F7443">
              <w:rPr>
                <w:rFonts w:ascii="Times New Roman" w:hAnsi="Times New Roman" w:cs="Times New Roman"/>
                <w:sz w:val="28"/>
                <w:szCs w:val="28"/>
              </w:rPr>
              <w:t xml:space="preserve"> Maciej</w:t>
            </w:r>
          </w:p>
        </w:tc>
        <w:tc>
          <w:tcPr>
            <w:tcW w:w="1095" w:type="dxa"/>
          </w:tcPr>
          <w:p w:rsidR="002A624E" w:rsidRPr="009F7443" w:rsidRDefault="002A624E" w:rsidP="002A624E">
            <w:pPr>
              <w:pStyle w:val="Bezodstpw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31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 xml:space="preserve">Kacperczyk Milena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2A624E" w:rsidRPr="009F7443" w:rsidTr="002A624E">
        <w:tc>
          <w:tcPr>
            <w:tcW w:w="696" w:type="dxa"/>
          </w:tcPr>
          <w:p w:rsidR="002A624E" w:rsidRPr="009F7443" w:rsidRDefault="002A624E" w:rsidP="002A624E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29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Dygas Filip</w:t>
            </w:r>
          </w:p>
        </w:tc>
        <w:tc>
          <w:tcPr>
            <w:tcW w:w="1095" w:type="dxa"/>
          </w:tcPr>
          <w:p w:rsidR="002A624E" w:rsidRPr="009F7443" w:rsidRDefault="002A624E" w:rsidP="002A624E">
            <w:pPr>
              <w:pStyle w:val="Bezodstpw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31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 xml:space="preserve">Kajdan Eliza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624E" w:rsidRPr="009F7443" w:rsidTr="002A624E">
        <w:tc>
          <w:tcPr>
            <w:tcW w:w="696" w:type="dxa"/>
          </w:tcPr>
          <w:p w:rsidR="002A624E" w:rsidRPr="009F7443" w:rsidRDefault="002A624E" w:rsidP="002A624E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29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Kopciński Maciej</w:t>
            </w:r>
          </w:p>
        </w:tc>
        <w:tc>
          <w:tcPr>
            <w:tcW w:w="1095" w:type="dxa"/>
          </w:tcPr>
          <w:p w:rsidR="002A624E" w:rsidRPr="009F7443" w:rsidRDefault="002A624E" w:rsidP="002A624E">
            <w:pPr>
              <w:pStyle w:val="Bezodstpw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31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 xml:space="preserve">Karaś Jakub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A624E" w:rsidRPr="009F7443" w:rsidTr="002A624E">
        <w:tc>
          <w:tcPr>
            <w:tcW w:w="696" w:type="dxa"/>
          </w:tcPr>
          <w:p w:rsidR="002A624E" w:rsidRPr="009F7443" w:rsidRDefault="002A624E" w:rsidP="002A624E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29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Korcz Lena</w:t>
            </w:r>
          </w:p>
        </w:tc>
        <w:tc>
          <w:tcPr>
            <w:tcW w:w="1095" w:type="dxa"/>
          </w:tcPr>
          <w:p w:rsidR="002A624E" w:rsidRPr="009F7443" w:rsidRDefault="002A624E" w:rsidP="002A624E">
            <w:pPr>
              <w:pStyle w:val="Bezodstpw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31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Pietraszewska Karina</w:t>
            </w:r>
          </w:p>
        </w:tc>
      </w:tr>
      <w:tr w:rsidR="002A624E" w:rsidRPr="009F7443" w:rsidTr="002A624E">
        <w:tc>
          <w:tcPr>
            <w:tcW w:w="696" w:type="dxa"/>
          </w:tcPr>
          <w:p w:rsidR="002A624E" w:rsidRPr="009F7443" w:rsidRDefault="002A624E" w:rsidP="002A624E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29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Kupczyk Marcel</w:t>
            </w:r>
          </w:p>
        </w:tc>
        <w:tc>
          <w:tcPr>
            <w:tcW w:w="1095" w:type="dxa"/>
          </w:tcPr>
          <w:p w:rsidR="002A624E" w:rsidRPr="009F7443" w:rsidRDefault="002A624E" w:rsidP="002A624E">
            <w:pPr>
              <w:pStyle w:val="Bezodstpw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31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Pietrzyk Igor                   </w:t>
            </w:r>
          </w:p>
        </w:tc>
      </w:tr>
      <w:tr w:rsidR="002A624E" w:rsidRPr="009F7443" w:rsidTr="002A624E">
        <w:tc>
          <w:tcPr>
            <w:tcW w:w="696" w:type="dxa"/>
          </w:tcPr>
          <w:p w:rsidR="002A624E" w:rsidRPr="009F7443" w:rsidRDefault="002A624E" w:rsidP="002A624E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29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 xml:space="preserve">Łaski Mikołaj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5" w:type="dxa"/>
          </w:tcPr>
          <w:p w:rsidR="002A624E" w:rsidRPr="009F7443" w:rsidRDefault="002A624E" w:rsidP="002A624E">
            <w:pPr>
              <w:pStyle w:val="Bezodstpw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31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Rębiś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Dawid</w:t>
            </w: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2A624E" w:rsidRPr="009F7443" w:rsidTr="002A624E">
        <w:tc>
          <w:tcPr>
            <w:tcW w:w="696" w:type="dxa"/>
          </w:tcPr>
          <w:p w:rsidR="002A624E" w:rsidRPr="009F7443" w:rsidRDefault="002A624E" w:rsidP="002A624E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29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Mroczek Miłosz</w:t>
            </w:r>
          </w:p>
        </w:tc>
        <w:tc>
          <w:tcPr>
            <w:tcW w:w="1095" w:type="dxa"/>
          </w:tcPr>
          <w:p w:rsidR="002A624E" w:rsidRPr="009F7443" w:rsidRDefault="002A624E" w:rsidP="002A624E">
            <w:pPr>
              <w:pStyle w:val="Bezodstpw"/>
              <w:ind w:left="17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31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Skorupski Antoni</w:t>
            </w: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A624E" w:rsidRPr="009F7443" w:rsidTr="002A624E">
        <w:tc>
          <w:tcPr>
            <w:tcW w:w="696" w:type="dxa"/>
          </w:tcPr>
          <w:p w:rsidR="002A624E" w:rsidRPr="009F7443" w:rsidRDefault="002A624E" w:rsidP="002A624E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29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Mroczek Wojciech</w:t>
            </w:r>
          </w:p>
        </w:tc>
        <w:tc>
          <w:tcPr>
            <w:tcW w:w="1095" w:type="dxa"/>
          </w:tcPr>
          <w:p w:rsidR="002A624E" w:rsidRPr="009F7443" w:rsidRDefault="002A624E" w:rsidP="002A624E">
            <w:pPr>
              <w:pStyle w:val="Bezodstpw"/>
              <w:ind w:left="4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31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Staniszewski Nikodem                 </w:t>
            </w: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A624E" w:rsidRPr="009F7443" w:rsidTr="002A624E">
        <w:tc>
          <w:tcPr>
            <w:tcW w:w="696" w:type="dxa"/>
          </w:tcPr>
          <w:p w:rsidR="002A624E" w:rsidRPr="009F7443" w:rsidRDefault="002A624E" w:rsidP="002A624E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29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Mucha Maja</w:t>
            </w:r>
          </w:p>
        </w:tc>
        <w:tc>
          <w:tcPr>
            <w:tcW w:w="1095" w:type="dxa"/>
          </w:tcPr>
          <w:p w:rsidR="002A624E" w:rsidRPr="009F7443" w:rsidRDefault="002A624E" w:rsidP="002A624E">
            <w:pPr>
              <w:pStyle w:val="Bezodstpw"/>
              <w:ind w:left="45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31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Tarasińska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Pola                </w:t>
            </w: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624E" w:rsidRPr="009F7443" w:rsidTr="002A624E">
        <w:tc>
          <w:tcPr>
            <w:tcW w:w="696" w:type="dxa"/>
          </w:tcPr>
          <w:p w:rsidR="002A624E" w:rsidRPr="009F7443" w:rsidRDefault="002A624E" w:rsidP="002A624E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29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Orlik Błażej</w:t>
            </w:r>
          </w:p>
        </w:tc>
        <w:tc>
          <w:tcPr>
            <w:tcW w:w="1095" w:type="dxa"/>
          </w:tcPr>
          <w:p w:rsidR="002A624E" w:rsidRPr="009F7443" w:rsidRDefault="002A624E" w:rsidP="002A624E">
            <w:pPr>
              <w:pStyle w:val="Bezodstpw"/>
              <w:ind w:left="4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31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Wierzbicki Szymon                  </w:t>
            </w: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2A624E" w:rsidRPr="009F7443" w:rsidTr="002A624E">
        <w:tc>
          <w:tcPr>
            <w:tcW w:w="696" w:type="dxa"/>
          </w:tcPr>
          <w:p w:rsidR="002A624E" w:rsidRPr="009F7443" w:rsidRDefault="002A624E" w:rsidP="002A624E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29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Ptaszek Olaf</w:t>
            </w:r>
          </w:p>
        </w:tc>
        <w:tc>
          <w:tcPr>
            <w:tcW w:w="1095" w:type="dxa"/>
          </w:tcPr>
          <w:p w:rsidR="002A624E" w:rsidRPr="009F7443" w:rsidRDefault="002A624E" w:rsidP="002A624E">
            <w:pPr>
              <w:pStyle w:val="Bezodstpw"/>
              <w:ind w:left="52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631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Wójcik Szymon                 </w:t>
            </w: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2A624E" w:rsidRPr="009F7443" w:rsidTr="002A624E">
        <w:tc>
          <w:tcPr>
            <w:tcW w:w="696" w:type="dxa"/>
          </w:tcPr>
          <w:p w:rsidR="002A624E" w:rsidRPr="009F7443" w:rsidRDefault="002A624E" w:rsidP="002A624E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929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Rapczyński</w:t>
            </w:r>
            <w:proofErr w:type="spellEnd"/>
            <w:r w:rsidRPr="009F7443">
              <w:rPr>
                <w:rFonts w:ascii="Times New Roman" w:hAnsi="Times New Roman" w:cs="Times New Roman"/>
                <w:sz w:val="28"/>
                <w:szCs w:val="28"/>
              </w:rPr>
              <w:t xml:space="preserve"> Jakub</w:t>
            </w:r>
          </w:p>
        </w:tc>
        <w:tc>
          <w:tcPr>
            <w:tcW w:w="1095" w:type="dxa"/>
          </w:tcPr>
          <w:p w:rsidR="002A624E" w:rsidRPr="009F7443" w:rsidRDefault="002A624E" w:rsidP="002A624E">
            <w:pPr>
              <w:pStyle w:val="Bezodstpw"/>
              <w:ind w:left="51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1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A624E" w:rsidRPr="009F7443" w:rsidTr="002A624E">
        <w:tc>
          <w:tcPr>
            <w:tcW w:w="696" w:type="dxa"/>
          </w:tcPr>
          <w:p w:rsidR="002A624E" w:rsidRPr="009F7443" w:rsidRDefault="002A624E" w:rsidP="002A624E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929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Sowa Zuzanna</w:t>
            </w:r>
          </w:p>
        </w:tc>
        <w:tc>
          <w:tcPr>
            <w:tcW w:w="1095" w:type="dxa"/>
          </w:tcPr>
          <w:p w:rsidR="002A624E" w:rsidRPr="009F7443" w:rsidRDefault="002A624E" w:rsidP="002A624E">
            <w:pPr>
              <w:pStyle w:val="Bezodstpw"/>
              <w:ind w:left="4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1" w:type="dxa"/>
          </w:tcPr>
          <w:p w:rsidR="002A624E" w:rsidRPr="009F7443" w:rsidRDefault="002A624E" w:rsidP="002A624E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24E" w:rsidRPr="009F7443" w:rsidTr="002A624E">
        <w:tc>
          <w:tcPr>
            <w:tcW w:w="696" w:type="dxa"/>
          </w:tcPr>
          <w:p w:rsidR="002A624E" w:rsidRPr="009F7443" w:rsidRDefault="002A624E" w:rsidP="002A624E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929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Sznyrowska</w:t>
            </w:r>
            <w:proofErr w:type="spellEnd"/>
            <w:r w:rsidRPr="009F7443">
              <w:rPr>
                <w:rFonts w:ascii="Times New Roman" w:hAnsi="Times New Roman" w:cs="Times New Roman"/>
                <w:sz w:val="28"/>
                <w:szCs w:val="28"/>
              </w:rPr>
              <w:t xml:space="preserve"> Weronika</w:t>
            </w:r>
          </w:p>
        </w:tc>
        <w:tc>
          <w:tcPr>
            <w:tcW w:w="1095" w:type="dxa"/>
          </w:tcPr>
          <w:p w:rsidR="002A624E" w:rsidRPr="009F7443" w:rsidRDefault="002A624E" w:rsidP="002A624E">
            <w:pPr>
              <w:pStyle w:val="Bezodstpw"/>
              <w:ind w:left="5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1" w:type="dxa"/>
          </w:tcPr>
          <w:p w:rsidR="002A624E" w:rsidRPr="009F7443" w:rsidRDefault="002A624E" w:rsidP="002A624E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24E" w:rsidRPr="009F7443" w:rsidTr="002A624E">
        <w:tc>
          <w:tcPr>
            <w:tcW w:w="696" w:type="dxa"/>
          </w:tcPr>
          <w:p w:rsidR="002A624E" w:rsidRPr="009F7443" w:rsidRDefault="002A624E" w:rsidP="002A624E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929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Tomczak Jan</w:t>
            </w:r>
          </w:p>
        </w:tc>
        <w:tc>
          <w:tcPr>
            <w:tcW w:w="1095" w:type="dxa"/>
          </w:tcPr>
          <w:p w:rsidR="002A624E" w:rsidRPr="009F7443" w:rsidRDefault="002A624E" w:rsidP="002A624E">
            <w:pPr>
              <w:pStyle w:val="Bezodstpw"/>
              <w:ind w:left="5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1" w:type="dxa"/>
          </w:tcPr>
          <w:p w:rsidR="002A624E" w:rsidRPr="009F7443" w:rsidRDefault="002A624E" w:rsidP="002A624E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24E" w:rsidRPr="009F7443" w:rsidTr="002A624E">
        <w:tc>
          <w:tcPr>
            <w:tcW w:w="696" w:type="dxa"/>
          </w:tcPr>
          <w:p w:rsidR="002A624E" w:rsidRPr="009F7443" w:rsidRDefault="002A624E" w:rsidP="002A624E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929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 xml:space="preserve">Warchoł Aleksandra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095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1" w:type="dxa"/>
          </w:tcPr>
          <w:p w:rsidR="002A624E" w:rsidRPr="009F7443" w:rsidRDefault="002A624E" w:rsidP="002A624E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24E" w:rsidRPr="009F7443" w:rsidTr="002A624E">
        <w:tc>
          <w:tcPr>
            <w:tcW w:w="696" w:type="dxa"/>
          </w:tcPr>
          <w:p w:rsidR="002A624E" w:rsidRPr="009F7443" w:rsidRDefault="002A624E" w:rsidP="002A624E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929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Wilk Igor</w:t>
            </w:r>
          </w:p>
        </w:tc>
        <w:tc>
          <w:tcPr>
            <w:tcW w:w="1095" w:type="dxa"/>
          </w:tcPr>
          <w:p w:rsidR="002A624E" w:rsidRPr="009F7443" w:rsidRDefault="002A624E" w:rsidP="002A624E">
            <w:pPr>
              <w:pStyle w:val="Bezodstpw"/>
              <w:ind w:left="4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1" w:type="dxa"/>
          </w:tcPr>
          <w:p w:rsidR="002A624E" w:rsidRPr="009F7443" w:rsidRDefault="002A624E" w:rsidP="002A624E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24E" w:rsidRPr="009F7443" w:rsidTr="002A624E">
        <w:tc>
          <w:tcPr>
            <w:tcW w:w="696" w:type="dxa"/>
          </w:tcPr>
          <w:p w:rsidR="002A624E" w:rsidRPr="009F7443" w:rsidRDefault="002A624E" w:rsidP="002A624E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929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Wolak Lena</w:t>
            </w:r>
          </w:p>
        </w:tc>
        <w:tc>
          <w:tcPr>
            <w:tcW w:w="1095" w:type="dxa"/>
          </w:tcPr>
          <w:p w:rsidR="002A624E" w:rsidRPr="009F7443" w:rsidRDefault="002A624E" w:rsidP="002A624E">
            <w:pPr>
              <w:pStyle w:val="Bezodstpw"/>
              <w:ind w:left="49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1" w:type="dxa"/>
          </w:tcPr>
          <w:p w:rsidR="002A624E" w:rsidRPr="009F7443" w:rsidRDefault="002A624E" w:rsidP="002A624E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24E" w:rsidRPr="009F7443" w:rsidTr="002A624E">
        <w:tc>
          <w:tcPr>
            <w:tcW w:w="696" w:type="dxa"/>
          </w:tcPr>
          <w:p w:rsidR="002A624E" w:rsidRPr="009F7443" w:rsidRDefault="002A624E" w:rsidP="002A624E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929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 xml:space="preserve">Wróbel Maja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5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1" w:type="dxa"/>
          </w:tcPr>
          <w:p w:rsidR="002A624E" w:rsidRPr="009F7443" w:rsidRDefault="002A624E" w:rsidP="002A624E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24E" w:rsidRPr="009F7443" w:rsidTr="002A624E">
        <w:tc>
          <w:tcPr>
            <w:tcW w:w="696" w:type="dxa"/>
          </w:tcPr>
          <w:p w:rsidR="002A624E" w:rsidRPr="009F7443" w:rsidRDefault="002A624E" w:rsidP="002A624E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929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Zieliński Antoni</w:t>
            </w:r>
          </w:p>
        </w:tc>
        <w:tc>
          <w:tcPr>
            <w:tcW w:w="1095" w:type="dxa"/>
          </w:tcPr>
          <w:p w:rsidR="002A624E" w:rsidRPr="009F7443" w:rsidRDefault="002A624E" w:rsidP="002A624E">
            <w:pPr>
              <w:pStyle w:val="Bezodstpw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1" w:type="dxa"/>
          </w:tcPr>
          <w:p w:rsidR="002A624E" w:rsidRPr="009F7443" w:rsidRDefault="002A624E" w:rsidP="002A624E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24E" w:rsidRPr="009F7443" w:rsidTr="002A624E">
        <w:tc>
          <w:tcPr>
            <w:tcW w:w="696" w:type="dxa"/>
          </w:tcPr>
          <w:p w:rsidR="002A624E" w:rsidRPr="009F7443" w:rsidRDefault="002A624E" w:rsidP="002A624E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929" w:type="dxa"/>
          </w:tcPr>
          <w:p w:rsidR="002A624E" w:rsidRPr="009F7443" w:rsidRDefault="002A624E" w:rsidP="002A624E">
            <w:pPr>
              <w:pStyle w:val="Bezodstpw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Zygliński</w:t>
            </w:r>
            <w:proofErr w:type="spellEnd"/>
            <w:r w:rsidRPr="009F74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7443">
              <w:rPr>
                <w:rFonts w:ascii="Times New Roman" w:hAnsi="Times New Roman" w:cs="Times New Roman"/>
                <w:sz w:val="28"/>
                <w:szCs w:val="28"/>
              </w:rPr>
              <w:t>Teo</w:t>
            </w:r>
            <w:proofErr w:type="spellEnd"/>
          </w:p>
        </w:tc>
        <w:tc>
          <w:tcPr>
            <w:tcW w:w="1095" w:type="dxa"/>
          </w:tcPr>
          <w:p w:rsidR="002A624E" w:rsidRPr="009F7443" w:rsidRDefault="002A624E" w:rsidP="002A624E">
            <w:pPr>
              <w:pStyle w:val="Bezodstpw"/>
              <w:ind w:left="3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1" w:type="dxa"/>
          </w:tcPr>
          <w:p w:rsidR="002A624E" w:rsidRPr="009F7443" w:rsidRDefault="002A624E" w:rsidP="002A624E">
            <w:pPr>
              <w:pStyle w:val="Bezodstpw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24F9" w:rsidRPr="009F7443" w:rsidRDefault="002A624E" w:rsidP="002A624E">
      <w:pPr>
        <w:pStyle w:val="Bezodstpw"/>
        <w:rPr>
          <w:rFonts w:ascii="Verdana" w:hAnsi="Verdana"/>
        </w:rPr>
      </w:pPr>
      <w:r>
        <w:rPr>
          <w:rFonts w:ascii="Verdana" w:hAnsi="Verdana"/>
        </w:rPr>
        <w:t xml:space="preserve">-  </w:t>
      </w:r>
      <w:r w:rsidR="005A24F9" w:rsidRPr="009F7443">
        <w:rPr>
          <w:rFonts w:ascii="Verdana" w:hAnsi="Verdana"/>
        </w:rPr>
        <w:t>do przyjęcia do przedszkola uprawniało zdobycie minimum</w:t>
      </w:r>
      <w:r w:rsidR="001B7EF8" w:rsidRPr="009F7443">
        <w:rPr>
          <w:rFonts w:ascii="Verdana" w:hAnsi="Verdana"/>
        </w:rPr>
        <w:t xml:space="preserve"> 10 pkt.</w:t>
      </w:r>
    </w:p>
    <w:p w:rsidR="009F7443" w:rsidRDefault="002A624E" w:rsidP="005A24F9">
      <w:pPr>
        <w:pStyle w:val="Bezodstpw"/>
        <w:rPr>
          <w:rFonts w:ascii="Verdana" w:hAnsi="Verdana"/>
        </w:rPr>
      </w:pPr>
      <w:r>
        <w:rPr>
          <w:rFonts w:ascii="Verdana" w:hAnsi="Verdana"/>
        </w:rPr>
        <w:t xml:space="preserve">-  </w:t>
      </w:r>
      <w:r w:rsidR="005A24F9" w:rsidRPr="009F7443">
        <w:rPr>
          <w:rFonts w:ascii="Verdana" w:hAnsi="Verdana"/>
        </w:rPr>
        <w:t xml:space="preserve">w przypadku uzyskania takiej samej liczby punktów ( </w:t>
      </w:r>
      <w:r w:rsidR="001B7EF8" w:rsidRPr="009F7443">
        <w:rPr>
          <w:rFonts w:ascii="Verdana" w:hAnsi="Verdana"/>
        </w:rPr>
        <w:t>10 pkt.</w:t>
      </w:r>
      <w:r w:rsidR="005A24F9" w:rsidRPr="009F7443">
        <w:rPr>
          <w:rFonts w:ascii="Verdana" w:hAnsi="Verdana"/>
        </w:rPr>
        <w:t xml:space="preserve">) decydowała data urodzenia kandydata tj. </w:t>
      </w:r>
      <w:r w:rsidR="001B7EF8" w:rsidRPr="009F7443">
        <w:rPr>
          <w:rFonts w:ascii="Verdana" w:hAnsi="Verdana"/>
        </w:rPr>
        <w:t>pierwszeństwo miały dzieci najstarsze;</w:t>
      </w:r>
    </w:p>
    <w:p w:rsidR="002A624E" w:rsidRDefault="002A624E" w:rsidP="005A24F9">
      <w:pPr>
        <w:pStyle w:val="Bezodstpw"/>
        <w:rPr>
          <w:rFonts w:ascii="Verdana" w:hAnsi="Verdana"/>
        </w:rPr>
      </w:pPr>
      <w:r>
        <w:rPr>
          <w:rFonts w:ascii="Verdana" w:hAnsi="Verdana"/>
        </w:rPr>
        <w:t>- w celu uzyskania szczegółowych informacji o wynikach rekrutacji prosimy</w:t>
      </w:r>
    </w:p>
    <w:p w:rsidR="002A624E" w:rsidRPr="002A624E" w:rsidRDefault="002A624E" w:rsidP="005A24F9">
      <w:pPr>
        <w:pStyle w:val="Bezodstpw"/>
        <w:rPr>
          <w:rFonts w:ascii="Verdana" w:hAnsi="Verdana"/>
          <w:u w:val="single"/>
        </w:rPr>
      </w:pPr>
      <w:r>
        <w:rPr>
          <w:rFonts w:ascii="Verdana" w:hAnsi="Verdana"/>
        </w:rPr>
        <w:t xml:space="preserve"> o kontakt tel. pod numerem </w:t>
      </w:r>
      <w:r w:rsidRPr="002A624E">
        <w:rPr>
          <w:rFonts w:ascii="Verdana" w:hAnsi="Verdana"/>
          <w:u w:val="single"/>
        </w:rPr>
        <w:t>501385896</w:t>
      </w:r>
    </w:p>
    <w:p w:rsidR="00415101" w:rsidRDefault="00415101" w:rsidP="005A24F9">
      <w:pPr>
        <w:pStyle w:val="Bezodstpw"/>
        <w:rPr>
          <w:rFonts w:ascii="Verdana" w:hAnsi="Verdana"/>
        </w:rPr>
      </w:pPr>
    </w:p>
    <w:p w:rsidR="009F7443" w:rsidRDefault="009F7443" w:rsidP="005A24F9">
      <w:pPr>
        <w:pStyle w:val="Bezodstpw"/>
        <w:rPr>
          <w:rFonts w:ascii="Verdana" w:hAnsi="Verdana"/>
          <w:u w:val="single"/>
        </w:rPr>
      </w:pPr>
      <w:r w:rsidRPr="009F7443">
        <w:rPr>
          <w:rFonts w:ascii="Verdana" w:hAnsi="Verdana"/>
          <w:u w:val="single"/>
        </w:rPr>
        <w:t>Lista dzieci przyjętych i nieprzyjętych podana do publicznej wi</w:t>
      </w:r>
      <w:r w:rsidR="0042676B">
        <w:rPr>
          <w:rFonts w:ascii="Verdana" w:hAnsi="Verdana"/>
          <w:u w:val="single"/>
        </w:rPr>
        <w:t xml:space="preserve">adomości 30.05.2017 </w:t>
      </w:r>
    </w:p>
    <w:p w:rsidR="009F7443" w:rsidRDefault="009F7443" w:rsidP="005A24F9">
      <w:pPr>
        <w:pStyle w:val="Bezodstpw"/>
        <w:rPr>
          <w:rFonts w:ascii="Verdana" w:hAnsi="Verdana"/>
          <w:u w:val="single"/>
        </w:rPr>
      </w:pPr>
    </w:p>
    <w:p w:rsidR="009F7443" w:rsidRDefault="009F7443" w:rsidP="005A24F9">
      <w:pPr>
        <w:pStyle w:val="Bezodstpw"/>
        <w:rPr>
          <w:rFonts w:ascii="Verdana" w:hAnsi="Verdana"/>
          <w:u w:val="single"/>
        </w:rPr>
      </w:pPr>
    </w:p>
    <w:p w:rsidR="009F7443" w:rsidRDefault="00415101" w:rsidP="005A24F9">
      <w:pPr>
        <w:pStyle w:val="Bezodstpw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 xml:space="preserve"> </w:t>
      </w:r>
    </w:p>
    <w:p w:rsidR="009F7443" w:rsidRPr="009F7443" w:rsidRDefault="009F7443" w:rsidP="009F7443">
      <w:pPr>
        <w:pStyle w:val="Bezodstpw"/>
        <w:jc w:val="right"/>
        <w:rPr>
          <w:rFonts w:ascii="Verdana" w:hAnsi="Verdana"/>
        </w:rPr>
      </w:pPr>
      <w:r>
        <w:rPr>
          <w:rFonts w:ascii="Verdana" w:hAnsi="Verdana"/>
        </w:rPr>
        <w:t>Przewodnicząca K</w:t>
      </w:r>
      <w:r w:rsidRPr="009F7443">
        <w:rPr>
          <w:rFonts w:ascii="Verdana" w:hAnsi="Verdana"/>
        </w:rPr>
        <w:t>omisji</w:t>
      </w:r>
      <w:r>
        <w:rPr>
          <w:rFonts w:ascii="Verdana" w:hAnsi="Verdana"/>
        </w:rPr>
        <w:t xml:space="preserve"> Rekrutacyjnej </w:t>
      </w:r>
    </w:p>
    <w:p w:rsidR="009F7443" w:rsidRPr="009F7443" w:rsidRDefault="009F7443" w:rsidP="009F7443">
      <w:pPr>
        <w:pStyle w:val="Bezodstpw"/>
        <w:jc w:val="right"/>
        <w:rPr>
          <w:rFonts w:ascii="Verdana" w:hAnsi="Verdana"/>
          <w:u w:val="single"/>
        </w:rPr>
      </w:pPr>
    </w:p>
    <w:sectPr w:rsidR="009F7443" w:rsidRPr="009F7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44A54"/>
    <w:multiLevelType w:val="hybridMultilevel"/>
    <w:tmpl w:val="5ED20A22"/>
    <w:lvl w:ilvl="0" w:tplc="63529AAE">
      <w:start w:val="2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E73F9"/>
    <w:multiLevelType w:val="hybridMultilevel"/>
    <w:tmpl w:val="63669A08"/>
    <w:lvl w:ilvl="0" w:tplc="ED8EF3B0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D633B"/>
    <w:multiLevelType w:val="hybridMultilevel"/>
    <w:tmpl w:val="B570FF88"/>
    <w:lvl w:ilvl="0" w:tplc="63529AAE">
      <w:start w:val="2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B5"/>
    <w:rsid w:val="001B7EF8"/>
    <w:rsid w:val="001F54C9"/>
    <w:rsid w:val="00225CB5"/>
    <w:rsid w:val="00265800"/>
    <w:rsid w:val="002A624E"/>
    <w:rsid w:val="00415101"/>
    <w:rsid w:val="0042676B"/>
    <w:rsid w:val="005A24F9"/>
    <w:rsid w:val="007D6411"/>
    <w:rsid w:val="009F7443"/>
    <w:rsid w:val="00DE5DC9"/>
    <w:rsid w:val="00F9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0DCCE-F55B-41A1-AE68-6C63C0D2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25CB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25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E5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2017-05-30T09:25:00Z</cp:lastPrinted>
  <dcterms:created xsi:type="dcterms:W3CDTF">2017-05-30T12:49:00Z</dcterms:created>
  <dcterms:modified xsi:type="dcterms:W3CDTF">2017-05-30T12:49:00Z</dcterms:modified>
</cp:coreProperties>
</file>