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BD" w:rsidRDefault="006D1BC2" w:rsidP="006D1BC2">
      <w:pPr>
        <w:spacing w:after="0"/>
        <w:jc w:val="right"/>
      </w:pPr>
      <w:r w:rsidRPr="006D1BC2">
        <w:t>Radom,</w:t>
      </w:r>
      <w:r w:rsidR="005F13E0" w:rsidRPr="006D1BC2">
        <w:t xml:space="preserve"> </w:t>
      </w:r>
      <w:r w:rsidR="0022629E">
        <w:t>22</w:t>
      </w:r>
      <w:r w:rsidR="005F13E0" w:rsidRPr="006D1BC2">
        <w:t xml:space="preserve"> ma</w:t>
      </w:r>
      <w:r w:rsidRPr="006D1BC2">
        <w:t>ja</w:t>
      </w:r>
      <w:r w:rsidR="005F13E0" w:rsidRPr="006D1BC2">
        <w:t xml:space="preserve"> 2017</w:t>
      </w:r>
    </w:p>
    <w:p w:rsidR="006D1BC2" w:rsidRPr="006D1BC2" w:rsidRDefault="006D1BC2" w:rsidP="006D1BC2">
      <w:pPr>
        <w:spacing w:after="0"/>
        <w:jc w:val="right"/>
      </w:pPr>
    </w:p>
    <w:p w:rsidR="005F13E0" w:rsidRPr="006D1BC2" w:rsidRDefault="006D1BC2" w:rsidP="006D1BC2">
      <w:pPr>
        <w:spacing w:after="0"/>
        <w:jc w:val="center"/>
        <w:rPr>
          <w:b/>
          <w:sz w:val="28"/>
        </w:rPr>
      </w:pPr>
      <w:r w:rsidRPr="006D1BC2">
        <w:rPr>
          <w:b/>
          <w:sz w:val="28"/>
        </w:rPr>
        <w:t xml:space="preserve">Zaproszenie dla organizacji pozarządowych z powiatu </w:t>
      </w:r>
      <w:r w:rsidR="00434291">
        <w:rPr>
          <w:b/>
          <w:sz w:val="28"/>
        </w:rPr>
        <w:t>zwoleńskiego</w:t>
      </w:r>
      <w:r w:rsidRPr="006D1BC2">
        <w:rPr>
          <w:b/>
          <w:sz w:val="28"/>
        </w:rPr>
        <w:t>!</w:t>
      </w:r>
    </w:p>
    <w:p w:rsidR="006D1BC2" w:rsidRDefault="006D1BC2" w:rsidP="006D1BC2">
      <w:pPr>
        <w:spacing w:after="0"/>
        <w:jc w:val="center"/>
      </w:pPr>
      <w:r>
        <w:t>Informacja prasowa</w:t>
      </w:r>
    </w:p>
    <w:p w:rsidR="006D1BC2" w:rsidRDefault="006D1BC2" w:rsidP="006D1BC2">
      <w:pPr>
        <w:spacing w:after="0"/>
        <w:jc w:val="center"/>
      </w:pPr>
    </w:p>
    <w:p w:rsidR="006D1BC2" w:rsidRPr="006D1BC2" w:rsidRDefault="006D1BC2" w:rsidP="006D1BC2">
      <w:pPr>
        <w:spacing w:after="0"/>
        <w:jc w:val="both"/>
      </w:pPr>
      <w:r w:rsidRPr="006D1BC2">
        <w:t xml:space="preserve">Fundacja Fundusz Współpracy zaprasza na spotkanie rozpoczynające działania Ośrodka Wsparcia Ekonomii Społecznej w Powiecie </w:t>
      </w:r>
      <w:r w:rsidR="00434291">
        <w:t>Zwoleńskim</w:t>
      </w:r>
      <w:bookmarkStart w:id="0" w:name="_GoBack"/>
      <w:bookmarkEnd w:id="0"/>
      <w:r w:rsidRPr="006D1BC2">
        <w:t>. </w:t>
      </w:r>
      <w:r w:rsidR="0022629E">
        <w:rPr>
          <w:b/>
        </w:rPr>
        <w:t>25</w:t>
      </w:r>
      <w:r w:rsidRPr="006D1BC2">
        <w:rPr>
          <w:b/>
        </w:rPr>
        <w:t xml:space="preserve"> maja 2017 r. w godz. 12.00-15.00 w sali konferencyjnej Starostwa Powiatowego w </w:t>
      </w:r>
      <w:r w:rsidR="0022629E">
        <w:rPr>
          <w:b/>
        </w:rPr>
        <w:t>Zwoleniu</w:t>
      </w:r>
      <w:r w:rsidRPr="006D1BC2">
        <w:rPr>
          <w:b/>
        </w:rPr>
        <w:t xml:space="preserve">, </w:t>
      </w:r>
      <w:r w:rsidR="0022629E">
        <w:rPr>
          <w:b/>
        </w:rPr>
        <w:t>ul. Władysława Jagiełły 4, 26-700 Zwoleń</w:t>
      </w:r>
      <w:r w:rsidRPr="006D1BC2">
        <w:t> rozmawiać będziemy z instytucjami i podmiotami zajmującymi się rynkiem pracy, pomocą i integracją społeczną na terenie powiatu. Celem spotkania jest nawiązanie współpracy oraz rozmowa nt. wyzwań lokalnych i możliwości, jakie daje ekonomia społeczna. Podczas spotkania chcemy, wspólnie z Państwem, ustalić jak najlepiej możemy dostosować działania projektowe do prac prowadzonych przez samorządy i lokalne organizacje. Z założenia nasz projekt ma być pomocny i uzupełniający w odniesieniu do  zadań, które Państwo już realizują.</w:t>
      </w:r>
    </w:p>
    <w:p w:rsidR="006D1BC2" w:rsidRDefault="006D1BC2" w:rsidP="006D1BC2">
      <w:pPr>
        <w:spacing w:after="0"/>
      </w:pPr>
    </w:p>
    <w:p w:rsidR="006D1BC2" w:rsidRPr="006D1BC2" w:rsidRDefault="006D1BC2" w:rsidP="006D1BC2">
      <w:pPr>
        <w:spacing w:after="0"/>
        <w:jc w:val="both"/>
      </w:pPr>
      <w:r w:rsidRPr="006D1BC2">
        <w:t>Naszym najważniejszym zadaniem jest utworzenie 60 miejsc pracy dla osób bezrobotnych w podmiotach ekonomii społecznej, tj. stowarzyszeniach, fundacjach, spółdzielniach socjalnych. Na utworzenie tych miejsc przyznawać będziemy wsparcie finansowe. Ponadto w ramach działań ośrodka będziemy wspierać lokalnie organizacje doradztwem, szkoleniami oraz wyjazdami studyjnymi. Bardzo ważne dla nas będzie również zachęcenie przedstawicieli samorządów, organizacji i biznesu do współpracy w ramach tzw. partnerstw lokalnych. Chcemy, aby ekonomia społeczna stała się istotnym narzędziem rozwoju Waszych organizacji.</w:t>
      </w:r>
    </w:p>
    <w:p w:rsidR="006D1BC2" w:rsidRDefault="006D1BC2" w:rsidP="006D1BC2">
      <w:pPr>
        <w:spacing w:after="0"/>
      </w:pPr>
    </w:p>
    <w:p w:rsidR="006D1BC2" w:rsidRPr="006D1BC2" w:rsidRDefault="006D1BC2" w:rsidP="006D1BC2">
      <w:pPr>
        <w:spacing w:after="0"/>
        <w:jc w:val="both"/>
      </w:pPr>
      <w:r w:rsidRPr="006D1BC2">
        <w:t>Serdecznie zapraszamy na powyższe spotkanie przedstawicieli lok</w:t>
      </w:r>
      <w:r>
        <w:t xml:space="preserve">alnych stowarzyszeń i fundacji. </w:t>
      </w:r>
      <w:r w:rsidRPr="006D1BC2">
        <w:t>Będzie to okazja do nawiązania nowych kontaktów, wymianę doświadczeń i rozmowę o potrzebach lokalnych organizacji. W celu rejestracji na spotkanie bardzo proszę o wypełnienie niniejszego formularza: </w:t>
      </w:r>
      <w:r w:rsidR="0022629E" w:rsidRPr="0022629E">
        <w:t>https://goo.gl/forms/Z9wq0I1dWC1eUT7R2</w:t>
      </w:r>
    </w:p>
    <w:p w:rsidR="005F13E0" w:rsidRPr="006D1BC2" w:rsidRDefault="005F13E0" w:rsidP="006D1BC2">
      <w:pPr>
        <w:spacing w:after="0"/>
      </w:pPr>
    </w:p>
    <w:p w:rsidR="005F13E0" w:rsidRPr="006D1BC2" w:rsidRDefault="005F13E0" w:rsidP="006D1BC2">
      <w:pPr>
        <w:spacing w:after="0"/>
      </w:pPr>
      <w:r w:rsidRPr="006D1BC2">
        <w:t>Kontakt:</w:t>
      </w:r>
    </w:p>
    <w:p w:rsidR="005F13E0" w:rsidRPr="006D1BC2" w:rsidRDefault="006D1BC2" w:rsidP="006D1BC2">
      <w:pPr>
        <w:spacing w:after="0"/>
      </w:pPr>
      <w:r>
        <w:t>Jakub Kamiński</w:t>
      </w:r>
      <w:r w:rsidR="005F13E0" w:rsidRPr="006D1BC2">
        <w:t xml:space="preserve">, tel. </w:t>
      </w:r>
      <w:r>
        <w:t>602 761 156</w:t>
      </w:r>
      <w:r w:rsidR="005F13E0" w:rsidRPr="006D1BC2">
        <w:t xml:space="preserve">, </w:t>
      </w:r>
      <w:r>
        <w:t>jkaminski(</w:t>
      </w:r>
      <w:r w:rsidR="005F13E0" w:rsidRPr="006D1BC2">
        <w:t>at)</w:t>
      </w:r>
      <w:r>
        <w:t>cofund.org.pl</w:t>
      </w:r>
    </w:p>
    <w:sectPr w:rsidR="005F13E0" w:rsidRPr="006D1BC2" w:rsidSect="005F13E0">
      <w:headerReference w:type="default" r:id="rId8"/>
      <w:footerReference w:type="default" r:id="rId9"/>
      <w:pgSz w:w="11906" w:h="16838"/>
      <w:pgMar w:top="1417" w:right="1417" w:bottom="1135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0A" w:rsidRDefault="00901F0A" w:rsidP="00E74204">
      <w:pPr>
        <w:spacing w:after="0" w:line="240" w:lineRule="auto"/>
      </w:pPr>
      <w:r>
        <w:separator/>
      </w:r>
    </w:p>
  </w:endnote>
  <w:endnote w:type="continuationSeparator" w:id="0">
    <w:p w:rsidR="00901F0A" w:rsidRDefault="00901F0A" w:rsidP="00E7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E0" w:rsidRDefault="005F13E0" w:rsidP="005F13E0">
    <w:pPr>
      <w:pStyle w:val="Stopka"/>
      <w:pBdr>
        <w:bottom w:val="single" w:sz="6" w:space="1" w:color="auto"/>
      </w:pBdr>
      <w:jc w:val="center"/>
      <w:rPr>
        <w:b/>
        <w:noProof/>
        <w:lang w:val="en-US" w:eastAsia="pl-PL"/>
      </w:rPr>
    </w:pPr>
  </w:p>
  <w:p w:rsidR="00E74204" w:rsidRPr="005F13E0" w:rsidRDefault="005F13E0" w:rsidP="005F13E0">
    <w:pPr>
      <w:pStyle w:val="Stopka"/>
      <w:jc w:val="center"/>
      <w:rPr>
        <w:b/>
        <w:noProof/>
        <w:lang w:val="en-US" w:eastAsia="pl-PL"/>
      </w:rPr>
    </w:pPr>
    <w:r w:rsidRPr="005F13E0">
      <w:rPr>
        <w:b/>
        <w:noProof/>
        <w:lang w:val="en-US" w:eastAsia="pl-PL"/>
      </w:rPr>
      <w:t>Mazowiecki Ośrodek Wsparcia Ekonomii Społecznej</w:t>
    </w:r>
  </w:p>
  <w:p w:rsidR="005F13E0" w:rsidRDefault="005F13E0" w:rsidP="005F13E0">
    <w:pPr>
      <w:pStyle w:val="Stopka"/>
      <w:jc w:val="center"/>
      <w:rPr>
        <w:noProof/>
        <w:lang w:val="en-US" w:eastAsia="pl-PL"/>
      </w:rPr>
    </w:pPr>
    <w:r>
      <w:rPr>
        <w:noProof/>
        <w:lang w:val="en-US" w:eastAsia="pl-PL"/>
      </w:rPr>
      <w:t>subregiony: ostrołęcki, ciechanowski, radomski</w:t>
    </w:r>
  </w:p>
  <w:p w:rsidR="005F13E0" w:rsidRPr="00E74204" w:rsidRDefault="005F13E0" w:rsidP="005F13E0">
    <w:pPr>
      <w:pStyle w:val="Stopka"/>
      <w:jc w:val="center"/>
    </w:pPr>
    <w:r w:rsidRPr="005F13E0">
      <w:rPr>
        <w:noProof/>
        <w:lang w:val="en-US" w:eastAsia="pl-PL"/>
      </w:rPr>
      <w:t>www.mowes.pl</w:t>
    </w:r>
    <w:r>
      <w:rPr>
        <w:noProof/>
        <w:lang w:val="en-US" w:eastAsia="pl-PL"/>
      </w:rPr>
      <w:t xml:space="preserve"> | </w:t>
    </w:r>
    <w:r w:rsidRPr="005F13E0">
      <w:rPr>
        <w:noProof/>
        <w:lang w:val="en-US" w:eastAsia="pl-PL"/>
      </w:rPr>
      <w:t>mowes@mowes.pl</w:t>
    </w:r>
    <w:r>
      <w:rPr>
        <w:noProof/>
        <w:lang w:val="en-US" w:eastAsia="pl-PL"/>
      </w:rPr>
      <w:t xml:space="preserve"> | tel. 22 </w:t>
    </w:r>
    <w:r w:rsidRPr="005F13E0">
      <w:rPr>
        <w:noProof/>
        <w:lang w:val="en-US" w:eastAsia="pl-PL"/>
      </w:rPr>
      <w:t>450 99 31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0A" w:rsidRDefault="00901F0A" w:rsidP="00E74204">
      <w:pPr>
        <w:spacing w:after="0" w:line="240" w:lineRule="auto"/>
      </w:pPr>
      <w:r>
        <w:separator/>
      </w:r>
    </w:p>
  </w:footnote>
  <w:footnote w:type="continuationSeparator" w:id="0">
    <w:p w:rsidR="00901F0A" w:rsidRDefault="00901F0A" w:rsidP="00E7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C3" w:rsidRDefault="00F02AA8">
    <w:pPr>
      <w:pStyle w:val="Nagwek"/>
    </w:pPr>
    <w:r>
      <w:rPr>
        <w:noProof/>
        <w:lang w:eastAsia="pl-PL"/>
      </w:rPr>
      <w:drawing>
        <wp:inline distT="0" distB="0" distL="0" distR="0" wp14:anchorId="423FF979" wp14:editId="2B525EF7">
          <wp:extent cx="2562225" cy="847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6" b="38474"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EFB"/>
    <w:multiLevelType w:val="hybridMultilevel"/>
    <w:tmpl w:val="55BEE77C"/>
    <w:lvl w:ilvl="0" w:tplc="7F323B9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31FAC"/>
    <w:multiLevelType w:val="hybridMultilevel"/>
    <w:tmpl w:val="8D128634"/>
    <w:lvl w:ilvl="0" w:tplc="0DF6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235AA"/>
    <w:multiLevelType w:val="hybridMultilevel"/>
    <w:tmpl w:val="A8543A20"/>
    <w:lvl w:ilvl="0" w:tplc="7360BB6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04187"/>
    <w:multiLevelType w:val="hybridMultilevel"/>
    <w:tmpl w:val="38A437A6"/>
    <w:lvl w:ilvl="0" w:tplc="0DF6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E9"/>
    <w:rsid w:val="0022629E"/>
    <w:rsid w:val="00296FA0"/>
    <w:rsid w:val="00434291"/>
    <w:rsid w:val="005F13E0"/>
    <w:rsid w:val="005F29E9"/>
    <w:rsid w:val="006242C4"/>
    <w:rsid w:val="006D1BC2"/>
    <w:rsid w:val="007E02C3"/>
    <w:rsid w:val="007E65F8"/>
    <w:rsid w:val="00901F0A"/>
    <w:rsid w:val="00B6512D"/>
    <w:rsid w:val="00CB7FD9"/>
    <w:rsid w:val="00DA66BB"/>
    <w:rsid w:val="00E74204"/>
    <w:rsid w:val="00F0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9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04"/>
  </w:style>
  <w:style w:type="paragraph" w:styleId="Stopka">
    <w:name w:val="footer"/>
    <w:basedOn w:val="Normalny"/>
    <w:link w:val="Stopka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04"/>
  </w:style>
  <w:style w:type="character" w:styleId="Hipercze">
    <w:name w:val="Hyperlink"/>
    <w:basedOn w:val="Domylnaczcionkaakapitu"/>
    <w:uiPriority w:val="99"/>
    <w:unhideWhenUsed/>
    <w:rsid w:val="005F13E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13E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D1BC2"/>
  </w:style>
  <w:style w:type="character" w:styleId="Pogrubienie">
    <w:name w:val="Strong"/>
    <w:basedOn w:val="Domylnaczcionkaakapitu"/>
    <w:uiPriority w:val="22"/>
    <w:qFormat/>
    <w:rsid w:val="006D1B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9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04"/>
  </w:style>
  <w:style w:type="paragraph" w:styleId="Stopka">
    <w:name w:val="footer"/>
    <w:basedOn w:val="Normalny"/>
    <w:link w:val="Stopka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04"/>
  </w:style>
  <w:style w:type="character" w:styleId="Hipercze">
    <w:name w:val="Hyperlink"/>
    <w:basedOn w:val="Domylnaczcionkaakapitu"/>
    <w:uiPriority w:val="99"/>
    <w:unhideWhenUsed/>
    <w:rsid w:val="005F13E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13E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D1BC2"/>
  </w:style>
  <w:style w:type="character" w:styleId="Pogrubienie">
    <w:name w:val="Strong"/>
    <w:basedOn w:val="Domylnaczcionkaakapitu"/>
    <w:uiPriority w:val="22"/>
    <w:qFormat/>
    <w:rsid w:val="006D1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Swircz</dc:creator>
  <cp:lastModifiedBy>Jakub</cp:lastModifiedBy>
  <cp:revision>3</cp:revision>
  <dcterms:created xsi:type="dcterms:W3CDTF">2017-05-22T11:18:00Z</dcterms:created>
  <dcterms:modified xsi:type="dcterms:W3CDTF">2017-05-22T11:18:00Z</dcterms:modified>
</cp:coreProperties>
</file>