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25" w:rsidRPr="008F24D1" w:rsidRDefault="00C36515" w:rsidP="00B867F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F24D1">
        <w:rPr>
          <w:rFonts w:ascii="Times New Roman" w:hAnsi="Times New Roman" w:cs="Times New Roman"/>
          <w:b/>
        </w:rPr>
        <w:t>Informacja</w:t>
      </w:r>
    </w:p>
    <w:p w:rsidR="00C36515" w:rsidRDefault="00C36515" w:rsidP="00B867F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F24D1">
        <w:rPr>
          <w:rFonts w:ascii="Times New Roman" w:hAnsi="Times New Roman" w:cs="Times New Roman"/>
          <w:b/>
        </w:rPr>
        <w:t>Komisarza Wyborczego w Radomiu I</w:t>
      </w:r>
    </w:p>
    <w:p w:rsidR="00B20DD3" w:rsidRPr="008F24D1" w:rsidRDefault="00B20DD3" w:rsidP="00B867F1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dniu 30 sierpnia 2018 r.</w:t>
      </w:r>
    </w:p>
    <w:p w:rsidR="00C36515" w:rsidRPr="008F24D1" w:rsidRDefault="00C36515" w:rsidP="00B20DD3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8F24D1">
        <w:rPr>
          <w:rFonts w:ascii="Times New Roman" w:hAnsi="Times New Roman" w:cs="Times New Roman"/>
        </w:rPr>
        <w:t xml:space="preserve">o numerach, granicach obwodów głosowania i siedzibach obwodowych komisji wyborczych w wyborach jednostek samorządu terytorialnego zarządzonych na dzień </w:t>
      </w:r>
      <w:r w:rsidR="00953327" w:rsidRPr="008F24D1">
        <w:rPr>
          <w:rFonts w:ascii="Times New Roman" w:hAnsi="Times New Roman" w:cs="Times New Roman"/>
        </w:rPr>
        <w:t>21 października 20</w:t>
      </w:r>
      <w:r w:rsidRPr="008F24D1">
        <w:rPr>
          <w:rFonts w:ascii="Times New Roman" w:hAnsi="Times New Roman" w:cs="Times New Roman"/>
        </w:rPr>
        <w:t>18r.</w:t>
      </w:r>
    </w:p>
    <w:p w:rsidR="004E52E0" w:rsidRPr="008F24D1" w:rsidRDefault="004E52E0" w:rsidP="00B20DD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B3EB8" w:rsidRPr="008F24D1" w:rsidRDefault="004E52E0" w:rsidP="00A50266">
      <w:pPr>
        <w:spacing w:line="276" w:lineRule="auto"/>
        <w:jc w:val="both"/>
        <w:rPr>
          <w:rFonts w:ascii="Times New Roman" w:hAnsi="Times New Roman" w:cs="Times New Roman"/>
        </w:rPr>
      </w:pPr>
      <w:r w:rsidRPr="008F24D1">
        <w:rPr>
          <w:rFonts w:ascii="Times New Roman" w:hAnsi="Times New Roman" w:cs="Times New Roman"/>
        </w:rPr>
        <w:tab/>
        <w:t xml:space="preserve">Na podstawie art. 16 § 1 ustawy z dnia 5 stycznia 2011r. – Kodeks wyborczy (Dz. U. z 2018 poz. 754 z późniejszymi zmianami) podaję do publicznej wiadomości informację o numerach i granicach obwodów głosowania, siedzibach obwodowych komisji wyborczych na terenie </w:t>
      </w:r>
      <w:r w:rsidR="00B06679" w:rsidRPr="008F24D1">
        <w:rPr>
          <w:rFonts w:ascii="Times New Roman" w:hAnsi="Times New Roman" w:cs="Times New Roman"/>
        </w:rPr>
        <w:t>gminy</w:t>
      </w:r>
      <w:r w:rsidR="009B1C1F" w:rsidRPr="008F24D1">
        <w:rPr>
          <w:rFonts w:ascii="Times New Roman" w:hAnsi="Times New Roman" w:cs="Times New Roman"/>
        </w:rPr>
        <w:t xml:space="preserve"> </w:t>
      </w:r>
      <w:r w:rsidR="009E416F" w:rsidRPr="008F24D1">
        <w:rPr>
          <w:rFonts w:ascii="Times New Roman" w:hAnsi="Times New Roman" w:cs="Times New Roman"/>
        </w:rPr>
        <w:t>Tczów</w:t>
      </w:r>
      <w:r w:rsidR="00E926C3" w:rsidRPr="008F24D1">
        <w:rPr>
          <w:rFonts w:ascii="Times New Roman" w:hAnsi="Times New Roman" w:cs="Times New Roman"/>
        </w:rPr>
        <w:t xml:space="preserve"> </w:t>
      </w:r>
      <w:r w:rsidRPr="008F24D1">
        <w:rPr>
          <w:rFonts w:ascii="Times New Roman" w:hAnsi="Times New Roman" w:cs="Times New Roman"/>
        </w:rPr>
        <w:t xml:space="preserve">utworzonych </w:t>
      </w:r>
      <w:r w:rsidR="00A50266" w:rsidRPr="008F24D1">
        <w:rPr>
          <w:rFonts w:ascii="Times New Roman" w:hAnsi="Times New Roman" w:cs="Times New Roman"/>
        </w:rPr>
        <w:t xml:space="preserve">Uchwałą Rady Gminy </w:t>
      </w:r>
      <w:r w:rsidR="009E416F" w:rsidRPr="008F24D1">
        <w:rPr>
          <w:rFonts w:ascii="Times New Roman" w:hAnsi="Times New Roman" w:cs="Times New Roman"/>
        </w:rPr>
        <w:t>Tczów</w:t>
      </w:r>
      <w:r w:rsidR="00A50266" w:rsidRPr="008F24D1">
        <w:rPr>
          <w:rFonts w:ascii="Times New Roman" w:hAnsi="Times New Roman" w:cs="Times New Roman"/>
        </w:rPr>
        <w:t xml:space="preserve"> Nr </w:t>
      </w:r>
      <w:r w:rsidR="00AE0922" w:rsidRPr="008F24D1">
        <w:rPr>
          <w:rFonts w:ascii="Times New Roman" w:hAnsi="Times New Roman" w:cs="Times New Roman"/>
        </w:rPr>
        <w:t>XLI</w:t>
      </w:r>
      <w:r w:rsidR="009E416F" w:rsidRPr="008F24D1">
        <w:rPr>
          <w:rFonts w:ascii="Times New Roman" w:hAnsi="Times New Roman" w:cs="Times New Roman"/>
        </w:rPr>
        <w:t>X</w:t>
      </w:r>
      <w:r w:rsidR="00A50266" w:rsidRPr="008F24D1">
        <w:rPr>
          <w:rFonts w:ascii="Times New Roman" w:hAnsi="Times New Roman" w:cs="Times New Roman"/>
        </w:rPr>
        <w:t>/</w:t>
      </w:r>
      <w:r w:rsidR="009E416F" w:rsidRPr="008F24D1">
        <w:rPr>
          <w:rFonts w:ascii="Times New Roman" w:hAnsi="Times New Roman" w:cs="Times New Roman"/>
        </w:rPr>
        <w:t>212</w:t>
      </w:r>
      <w:r w:rsidR="00A50266" w:rsidRPr="008F24D1">
        <w:rPr>
          <w:rFonts w:ascii="Times New Roman" w:hAnsi="Times New Roman" w:cs="Times New Roman"/>
        </w:rPr>
        <w:t xml:space="preserve">/2018 z dnia </w:t>
      </w:r>
      <w:r w:rsidR="00AE0922" w:rsidRPr="008F24D1">
        <w:rPr>
          <w:rFonts w:ascii="Times New Roman" w:hAnsi="Times New Roman" w:cs="Times New Roman"/>
        </w:rPr>
        <w:t>25 kwietnia</w:t>
      </w:r>
      <w:r w:rsidR="00A50266" w:rsidRPr="008F24D1">
        <w:rPr>
          <w:rFonts w:ascii="Times New Roman" w:hAnsi="Times New Roman" w:cs="Times New Roman"/>
        </w:rPr>
        <w:t xml:space="preserve"> 2018 r. w sprawie podziału </w:t>
      </w:r>
      <w:r w:rsidR="00FE241A" w:rsidRPr="008F24D1">
        <w:rPr>
          <w:rFonts w:ascii="Times New Roman" w:hAnsi="Times New Roman" w:cs="Times New Roman"/>
        </w:rPr>
        <w:t>G</w:t>
      </w:r>
      <w:r w:rsidR="00A50266" w:rsidRPr="008F24D1">
        <w:rPr>
          <w:rFonts w:ascii="Times New Roman" w:hAnsi="Times New Roman" w:cs="Times New Roman"/>
        </w:rPr>
        <w:t xml:space="preserve">miny </w:t>
      </w:r>
      <w:r w:rsidR="009E416F" w:rsidRPr="008F24D1">
        <w:rPr>
          <w:rFonts w:ascii="Times New Roman" w:hAnsi="Times New Roman" w:cs="Times New Roman"/>
        </w:rPr>
        <w:t>Tczów</w:t>
      </w:r>
      <w:r w:rsidR="00A50266" w:rsidRPr="008F24D1">
        <w:rPr>
          <w:rFonts w:ascii="Times New Roman" w:hAnsi="Times New Roman" w:cs="Times New Roman"/>
        </w:rPr>
        <w:t xml:space="preserve"> na stałe obwody głosowania</w:t>
      </w:r>
      <w:r w:rsidR="00FE241A" w:rsidRPr="008F24D1">
        <w:rPr>
          <w:rFonts w:ascii="Times New Roman" w:hAnsi="Times New Roman" w:cs="Times New Roman"/>
        </w:rPr>
        <w:t>,</w:t>
      </w:r>
      <w:r w:rsidR="00AE0922" w:rsidRPr="008F24D1">
        <w:rPr>
          <w:rFonts w:ascii="Times New Roman" w:hAnsi="Times New Roman" w:cs="Times New Roman"/>
        </w:rPr>
        <w:t xml:space="preserve"> ustalenia ich</w:t>
      </w:r>
      <w:r w:rsidR="009E416F" w:rsidRPr="008F24D1">
        <w:rPr>
          <w:rFonts w:ascii="Times New Roman" w:hAnsi="Times New Roman" w:cs="Times New Roman"/>
        </w:rPr>
        <w:t xml:space="preserve"> granic,</w:t>
      </w:r>
      <w:r w:rsidR="00AE0922" w:rsidRPr="008F24D1">
        <w:rPr>
          <w:rFonts w:ascii="Times New Roman" w:hAnsi="Times New Roman" w:cs="Times New Roman"/>
        </w:rPr>
        <w:t xml:space="preserve"> numerów</w:t>
      </w:r>
      <w:r w:rsidR="009E416F" w:rsidRPr="008F24D1">
        <w:rPr>
          <w:rFonts w:ascii="Times New Roman" w:hAnsi="Times New Roman" w:cs="Times New Roman"/>
        </w:rPr>
        <w:t xml:space="preserve"> oraz</w:t>
      </w:r>
      <w:r w:rsidR="00FE241A" w:rsidRPr="008F24D1">
        <w:rPr>
          <w:rFonts w:ascii="Times New Roman" w:hAnsi="Times New Roman" w:cs="Times New Roman"/>
        </w:rPr>
        <w:t xml:space="preserve"> siedzib obwodowych komisji wyborczych</w:t>
      </w:r>
      <w:r w:rsidR="00A50266" w:rsidRPr="008F24D1">
        <w:rPr>
          <w:rFonts w:ascii="Times New Roman" w:hAnsi="Times New Roman" w:cs="Times New Roman"/>
        </w:rPr>
        <w:t xml:space="preserve">  (Dz. Urz. Woj. Mazowieckiego poz. </w:t>
      </w:r>
      <w:r w:rsidR="009E416F" w:rsidRPr="008F24D1">
        <w:rPr>
          <w:rFonts w:ascii="Times New Roman" w:hAnsi="Times New Roman" w:cs="Times New Roman"/>
        </w:rPr>
        <w:t>4988</w:t>
      </w:r>
      <w:r w:rsidR="00A50266" w:rsidRPr="008F24D1">
        <w:rPr>
          <w:rFonts w:ascii="Times New Roman" w:hAnsi="Times New Roman" w:cs="Times New Roman"/>
        </w:rPr>
        <w:t xml:space="preserve">)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161"/>
        <w:gridCol w:w="3512"/>
        <w:gridCol w:w="5103"/>
      </w:tblGrid>
      <w:tr w:rsidR="008F24D1" w:rsidRPr="008F24D1" w:rsidTr="009E416F">
        <w:trPr>
          <w:trHeight w:val="565"/>
        </w:trPr>
        <w:tc>
          <w:tcPr>
            <w:tcW w:w="1161" w:type="dxa"/>
            <w:vAlign w:val="center"/>
          </w:tcPr>
          <w:p w:rsidR="008A379E" w:rsidRPr="008F24D1" w:rsidRDefault="008A379E" w:rsidP="008A37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4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obwodu głosowania</w:t>
            </w:r>
          </w:p>
        </w:tc>
        <w:tc>
          <w:tcPr>
            <w:tcW w:w="3512" w:type="dxa"/>
            <w:vAlign w:val="center"/>
          </w:tcPr>
          <w:p w:rsidR="008A379E" w:rsidRPr="008F24D1" w:rsidRDefault="008A379E" w:rsidP="005D46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4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Granice obwodu głosowania</w:t>
            </w:r>
          </w:p>
        </w:tc>
        <w:tc>
          <w:tcPr>
            <w:tcW w:w="5103" w:type="dxa"/>
            <w:vAlign w:val="center"/>
          </w:tcPr>
          <w:p w:rsidR="008A379E" w:rsidRPr="008F24D1" w:rsidRDefault="008A379E" w:rsidP="005D46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4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Siedziba Obwodowej Komisji Wyborczej</w:t>
            </w:r>
          </w:p>
        </w:tc>
      </w:tr>
      <w:tr w:rsidR="008F24D1" w:rsidRPr="008F24D1" w:rsidTr="009E416F">
        <w:trPr>
          <w:trHeight w:val="300"/>
        </w:trPr>
        <w:tc>
          <w:tcPr>
            <w:tcW w:w="1161" w:type="dxa"/>
            <w:vAlign w:val="center"/>
            <w:hideMark/>
          </w:tcPr>
          <w:p w:rsidR="009E416F" w:rsidRPr="008F24D1" w:rsidRDefault="009E416F" w:rsidP="009E416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512" w:type="dxa"/>
            <w:vAlign w:val="center"/>
            <w:hideMark/>
          </w:tcPr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eastAsia="Times New Roman" w:hAnsi="Times New Roman" w:cs="Times New Roman"/>
                <w:lang w:eastAsia="pl-PL"/>
              </w:rPr>
              <w:t xml:space="preserve">sołectwa: Borki, Lucin, Kazimierzów, Tczów, </w:t>
            </w:r>
            <w:proofErr w:type="spellStart"/>
            <w:r w:rsidRPr="008F24D1">
              <w:rPr>
                <w:rFonts w:ascii="Times New Roman" w:eastAsia="Times New Roman" w:hAnsi="Times New Roman" w:cs="Times New Roman"/>
                <w:lang w:eastAsia="pl-PL"/>
              </w:rPr>
              <w:t>Podzakrzówek</w:t>
            </w:r>
            <w:proofErr w:type="spellEnd"/>
          </w:p>
        </w:tc>
        <w:tc>
          <w:tcPr>
            <w:tcW w:w="5103" w:type="dxa"/>
            <w:vAlign w:val="center"/>
            <w:hideMark/>
          </w:tcPr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eastAsia="Times New Roman" w:hAnsi="Times New Roman" w:cs="Times New Roman"/>
                <w:lang w:eastAsia="pl-PL"/>
              </w:rPr>
              <w:t>Zespół Szkół w Tczowie, Tczów 113, 26-706 Tczów</w:t>
            </w:r>
          </w:p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hAnsi="Times New Roman" w:cs="Times New Roman"/>
                <w:b/>
                <w:sz w:val="18"/>
                <w:szCs w:val="18"/>
              </w:rPr>
              <w:t>lokal dostosowany do potrzeb wyborców niepełnosprawnych</w:t>
            </w:r>
          </w:p>
        </w:tc>
      </w:tr>
      <w:tr w:rsidR="008F24D1" w:rsidRPr="008F24D1" w:rsidTr="009E416F">
        <w:trPr>
          <w:trHeight w:val="600"/>
        </w:trPr>
        <w:tc>
          <w:tcPr>
            <w:tcW w:w="1161" w:type="dxa"/>
            <w:vAlign w:val="center"/>
            <w:hideMark/>
          </w:tcPr>
          <w:p w:rsidR="009E416F" w:rsidRPr="008F24D1" w:rsidRDefault="009E416F" w:rsidP="009E416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512" w:type="dxa"/>
            <w:vAlign w:val="center"/>
            <w:hideMark/>
          </w:tcPr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eastAsia="Times New Roman" w:hAnsi="Times New Roman" w:cs="Times New Roman"/>
                <w:lang w:eastAsia="pl-PL"/>
              </w:rPr>
              <w:t>sołectwa: Brzezinki Stare, Brzezinki Nowe, Julianów, Wincentów</w:t>
            </w:r>
          </w:p>
        </w:tc>
        <w:tc>
          <w:tcPr>
            <w:tcW w:w="5103" w:type="dxa"/>
            <w:vAlign w:val="center"/>
            <w:hideMark/>
          </w:tcPr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eastAsia="Times New Roman" w:hAnsi="Times New Roman" w:cs="Times New Roman"/>
                <w:lang w:eastAsia="pl-PL"/>
              </w:rPr>
              <w:t>Publiczna Szkoła Podstawowa w Brzezinkach Starych, Brzezinki Stare 41, 26-706 Tczów</w:t>
            </w:r>
          </w:p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hAnsi="Times New Roman" w:cs="Times New Roman"/>
                <w:b/>
                <w:sz w:val="18"/>
                <w:szCs w:val="18"/>
              </w:rPr>
              <w:t>lokal dostosowany do potrzeb wyborców niepełnosprawnych</w:t>
            </w:r>
          </w:p>
        </w:tc>
      </w:tr>
      <w:tr w:rsidR="008F24D1" w:rsidRPr="008F24D1" w:rsidTr="009E416F">
        <w:trPr>
          <w:trHeight w:val="600"/>
        </w:trPr>
        <w:tc>
          <w:tcPr>
            <w:tcW w:w="1161" w:type="dxa"/>
            <w:vAlign w:val="center"/>
            <w:hideMark/>
          </w:tcPr>
          <w:p w:rsidR="009E416F" w:rsidRPr="008F24D1" w:rsidRDefault="009E416F" w:rsidP="009E416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512" w:type="dxa"/>
            <w:vAlign w:val="center"/>
            <w:hideMark/>
          </w:tcPr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eastAsia="Times New Roman" w:hAnsi="Times New Roman" w:cs="Times New Roman"/>
                <w:lang w:eastAsia="pl-PL"/>
              </w:rPr>
              <w:t>sołectwo: Bartodzieje</w:t>
            </w:r>
          </w:p>
        </w:tc>
        <w:tc>
          <w:tcPr>
            <w:tcW w:w="5103" w:type="dxa"/>
            <w:vAlign w:val="center"/>
            <w:hideMark/>
          </w:tcPr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eastAsia="Times New Roman" w:hAnsi="Times New Roman" w:cs="Times New Roman"/>
                <w:lang w:eastAsia="pl-PL"/>
              </w:rPr>
              <w:t>Dom Ludowy w Bartodziejach, Bartodzieje 64, 26-706 Tczów</w:t>
            </w:r>
          </w:p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hAnsi="Times New Roman" w:cs="Times New Roman"/>
                <w:b/>
                <w:sz w:val="18"/>
                <w:szCs w:val="18"/>
              </w:rPr>
              <w:t>lokal dostosowany do potrzeb wyborców niepełnosprawnych</w:t>
            </w:r>
          </w:p>
        </w:tc>
      </w:tr>
      <w:tr w:rsidR="008F24D1" w:rsidRPr="008F24D1" w:rsidTr="009E416F">
        <w:trPr>
          <w:trHeight w:val="600"/>
        </w:trPr>
        <w:tc>
          <w:tcPr>
            <w:tcW w:w="1161" w:type="dxa"/>
            <w:vAlign w:val="center"/>
            <w:hideMark/>
          </w:tcPr>
          <w:p w:rsidR="009E416F" w:rsidRPr="008F24D1" w:rsidRDefault="009E416F" w:rsidP="009E416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512" w:type="dxa"/>
            <w:vAlign w:val="center"/>
            <w:hideMark/>
          </w:tcPr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eastAsia="Times New Roman" w:hAnsi="Times New Roman" w:cs="Times New Roman"/>
                <w:lang w:eastAsia="pl-PL"/>
              </w:rPr>
              <w:t xml:space="preserve">sołectwa: Rawica, </w:t>
            </w:r>
            <w:proofErr w:type="spellStart"/>
            <w:r w:rsidRPr="008F24D1">
              <w:rPr>
                <w:rFonts w:ascii="Times New Roman" w:eastAsia="Times New Roman" w:hAnsi="Times New Roman" w:cs="Times New Roman"/>
                <w:lang w:eastAsia="pl-PL"/>
              </w:rPr>
              <w:t>Tynica</w:t>
            </w:r>
            <w:proofErr w:type="spellEnd"/>
          </w:p>
        </w:tc>
        <w:tc>
          <w:tcPr>
            <w:tcW w:w="5103" w:type="dxa"/>
            <w:vAlign w:val="center"/>
            <w:hideMark/>
          </w:tcPr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eastAsia="Times New Roman" w:hAnsi="Times New Roman" w:cs="Times New Roman"/>
                <w:lang w:eastAsia="pl-PL"/>
              </w:rPr>
              <w:t>Publiczna Szkoła Podstawowa w Rawicy, Rawica-Kolonia 12, 26-706 Tczów</w:t>
            </w:r>
          </w:p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hAnsi="Times New Roman" w:cs="Times New Roman"/>
                <w:b/>
                <w:sz w:val="18"/>
                <w:szCs w:val="18"/>
              </w:rPr>
              <w:t>lokal dostosowany do potrzeb wyborców niepełnosprawnych</w:t>
            </w:r>
          </w:p>
        </w:tc>
      </w:tr>
      <w:tr w:rsidR="009E416F" w:rsidRPr="008F24D1" w:rsidTr="009E416F">
        <w:trPr>
          <w:trHeight w:val="600"/>
        </w:trPr>
        <w:tc>
          <w:tcPr>
            <w:tcW w:w="1161" w:type="dxa"/>
            <w:vAlign w:val="center"/>
            <w:hideMark/>
          </w:tcPr>
          <w:p w:rsidR="009E416F" w:rsidRPr="008F24D1" w:rsidRDefault="009E416F" w:rsidP="009E416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512" w:type="dxa"/>
            <w:vAlign w:val="center"/>
            <w:hideMark/>
          </w:tcPr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eastAsia="Times New Roman" w:hAnsi="Times New Roman" w:cs="Times New Roman"/>
                <w:lang w:eastAsia="pl-PL"/>
              </w:rPr>
              <w:t>sołectwa: Janów i Józefów</w:t>
            </w:r>
          </w:p>
        </w:tc>
        <w:tc>
          <w:tcPr>
            <w:tcW w:w="5103" w:type="dxa"/>
            <w:vAlign w:val="center"/>
            <w:hideMark/>
          </w:tcPr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eastAsia="Times New Roman" w:hAnsi="Times New Roman" w:cs="Times New Roman"/>
                <w:lang w:eastAsia="pl-PL"/>
              </w:rPr>
              <w:t>Publiczna Szkoła Podstawowa w Janowie, Janów 28B, 26-706 Tczów</w:t>
            </w:r>
          </w:p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E416F" w:rsidRPr="008F24D1" w:rsidRDefault="009E416F" w:rsidP="009E416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F24D1">
              <w:rPr>
                <w:rFonts w:ascii="Times New Roman" w:hAnsi="Times New Roman" w:cs="Times New Roman"/>
                <w:b/>
                <w:sz w:val="18"/>
                <w:szCs w:val="18"/>
              </w:rPr>
              <w:t>lokal dostosowany do potrzeb wyborców niepełnosprawnych</w:t>
            </w:r>
          </w:p>
        </w:tc>
      </w:tr>
    </w:tbl>
    <w:p w:rsidR="009E416F" w:rsidRPr="008F24D1" w:rsidRDefault="009E416F" w:rsidP="00B867F1">
      <w:pPr>
        <w:spacing w:line="276" w:lineRule="auto"/>
        <w:jc w:val="both"/>
        <w:rPr>
          <w:rFonts w:ascii="Times New Roman" w:hAnsi="Times New Roman" w:cs="Times New Roman"/>
        </w:rPr>
      </w:pPr>
    </w:p>
    <w:p w:rsidR="000B3EB8" w:rsidRPr="008F24D1" w:rsidRDefault="000B3EB8" w:rsidP="00B867F1">
      <w:pPr>
        <w:spacing w:line="276" w:lineRule="auto"/>
        <w:jc w:val="both"/>
        <w:rPr>
          <w:rFonts w:ascii="Times New Roman" w:hAnsi="Times New Roman" w:cs="Times New Roman"/>
        </w:rPr>
      </w:pPr>
      <w:r w:rsidRPr="008F24D1">
        <w:rPr>
          <w:rFonts w:ascii="Times New Roman" w:hAnsi="Times New Roman" w:cs="Times New Roman"/>
        </w:rPr>
        <w:t>Głosowanie odbędzie się, we wskazanych wyżej lokalach, w dniu 21 października 2018r. (niedziela) w godz. 7.00 – 21.00</w:t>
      </w:r>
    </w:p>
    <w:p w:rsidR="00A5064A" w:rsidRPr="00A5064A" w:rsidRDefault="00A5064A" w:rsidP="00A5064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A5064A">
        <w:rPr>
          <w:rFonts w:ascii="Times New Roman" w:eastAsia="Calibri" w:hAnsi="Times New Roman" w:cs="Times New Roman"/>
        </w:rPr>
        <w:t xml:space="preserve">Wyborca niepełnosprawny o znacznym lub umiarkowanym stopniu niepełnosprawności może głosować korespondencyjnie.  Zamiar głosowania korespondencyjnego, w tym przy pomocy nakładki na kartę do głosowania sporządzonej w alfabecie Braille’a, należy zgłosić do Komisarza Wyborczego w Radomiu do dnia 8 października 2018r. ustnie, pisemnie, faksem lub e-mailem. </w:t>
      </w:r>
    </w:p>
    <w:p w:rsidR="00A5064A" w:rsidRPr="00A5064A" w:rsidRDefault="00A5064A" w:rsidP="00A5064A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A5064A">
        <w:rPr>
          <w:rFonts w:ascii="Times New Roman" w:eastAsia="Calibri" w:hAnsi="Times New Roman" w:cs="Times New Roman"/>
        </w:rPr>
        <w:t>Komisarz Wyborczy w Radomiu I, ul. Żeromskiego 53 pok. 154, 26-600 Radom, tel. 48 363 97 45, fax. 48 363 27 94, e-mail: rad-lukasz.kluska@kbw.gov.pl</w:t>
      </w:r>
    </w:p>
    <w:p w:rsidR="00A5064A" w:rsidRPr="00A5064A" w:rsidRDefault="00A5064A" w:rsidP="00A5064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A5064A">
        <w:rPr>
          <w:rFonts w:ascii="Times New Roman" w:eastAsia="Calibri" w:hAnsi="Times New Roman" w:cs="Times New Roman"/>
        </w:rPr>
        <w:t>Wyborca o znacznym lub umiarkowanym stopniu niepełnosprawności oraz wyborca, który najpóźniej w dniu głosowania kończy 75 lat może głosować przez pełnomocnika. Wniosek o sporządzenie aktu pełnomocnictwa należy złożyć do Wójta</w:t>
      </w:r>
      <w:bookmarkStart w:id="0" w:name="_GoBack"/>
      <w:bookmarkEnd w:id="0"/>
      <w:r w:rsidRPr="00A5064A">
        <w:rPr>
          <w:rFonts w:ascii="Times New Roman" w:eastAsia="Calibri" w:hAnsi="Times New Roman" w:cs="Times New Roman"/>
        </w:rPr>
        <w:t xml:space="preserve"> Gminy do dnia 12 października 2018r.</w:t>
      </w:r>
    </w:p>
    <w:p w:rsidR="00A5064A" w:rsidRPr="00A5064A" w:rsidRDefault="00A5064A" w:rsidP="00A5064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A5064A">
        <w:rPr>
          <w:rFonts w:ascii="Times New Roman" w:eastAsia="Calibri" w:hAnsi="Times New Roman" w:cs="Times New Roman"/>
        </w:rPr>
        <w:t>Przez pełnomocnika nie mogą głosować osoby, które zgłosiły zamiar głosowania korespondencyjnego.</w:t>
      </w:r>
    </w:p>
    <w:p w:rsidR="00B75712" w:rsidRPr="008F24D1" w:rsidRDefault="00FB4812" w:rsidP="00B867F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F24D1">
        <w:rPr>
          <w:rFonts w:ascii="Times New Roman" w:hAnsi="Times New Roman" w:cs="Times New Roman"/>
        </w:rPr>
        <w:t xml:space="preserve">Urząd </w:t>
      </w:r>
      <w:r w:rsidR="009E416F" w:rsidRPr="008F24D1">
        <w:rPr>
          <w:rFonts w:ascii="Times New Roman" w:hAnsi="Times New Roman" w:cs="Times New Roman"/>
        </w:rPr>
        <w:t>Gminy w Tczowie</w:t>
      </w:r>
      <w:r w:rsidR="004F4B21" w:rsidRPr="008F24D1">
        <w:rPr>
          <w:rFonts w:ascii="Times New Roman" w:hAnsi="Times New Roman" w:cs="Times New Roman"/>
        </w:rPr>
        <w:t xml:space="preserve">, </w:t>
      </w:r>
      <w:r w:rsidR="009E416F" w:rsidRPr="008F24D1">
        <w:rPr>
          <w:rFonts w:ascii="Times New Roman" w:hAnsi="Times New Roman" w:cs="Times New Roman"/>
        </w:rPr>
        <w:t>Tczów 124</w:t>
      </w:r>
      <w:r w:rsidR="00127746" w:rsidRPr="008F24D1">
        <w:rPr>
          <w:rFonts w:ascii="Times New Roman" w:hAnsi="Times New Roman" w:cs="Times New Roman"/>
        </w:rPr>
        <w:t>, 26-</w:t>
      </w:r>
      <w:r w:rsidR="009E416F" w:rsidRPr="008F24D1">
        <w:rPr>
          <w:rFonts w:ascii="Times New Roman" w:hAnsi="Times New Roman" w:cs="Times New Roman"/>
        </w:rPr>
        <w:t>706 Tczów</w:t>
      </w:r>
      <w:r w:rsidR="00617E38" w:rsidRPr="008F24D1">
        <w:rPr>
          <w:rFonts w:ascii="Times New Roman" w:hAnsi="Times New Roman" w:cs="Times New Roman"/>
        </w:rPr>
        <w:t xml:space="preserve">, </w:t>
      </w:r>
      <w:r w:rsidR="00047A75" w:rsidRPr="008F24D1">
        <w:rPr>
          <w:rFonts w:ascii="Times New Roman" w:hAnsi="Times New Roman" w:cs="Times New Roman"/>
        </w:rPr>
        <w:t xml:space="preserve"> </w:t>
      </w:r>
      <w:r w:rsidR="00DE039E" w:rsidRPr="008F24D1">
        <w:rPr>
          <w:rFonts w:ascii="Times New Roman" w:hAnsi="Times New Roman" w:cs="Times New Roman"/>
        </w:rPr>
        <w:t>tel.</w:t>
      </w:r>
      <w:r w:rsidR="00127746" w:rsidRPr="008F24D1">
        <w:rPr>
          <w:rFonts w:ascii="Times New Roman" w:hAnsi="Times New Roman" w:cs="Times New Roman"/>
        </w:rPr>
        <w:t xml:space="preserve"> 48</w:t>
      </w:r>
      <w:r w:rsidR="004F4B21" w:rsidRPr="008F24D1">
        <w:rPr>
          <w:rFonts w:ascii="Times New Roman" w:hAnsi="Times New Roman" w:cs="Times New Roman"/>
        </w:rPr>
        <w:t> </w:t>
      </w:r>
      <w:r w:rsidR="009E416F" w:rsidRPr="008F24D1">
        <w:rPr>
          <w:rFonts w:ascii="Times New Roman" w:hAnsi="Times New Roman" w:cs="Times New Roman"/>
        </w:rPr>
        <w:t>48 676 80 23</w:t>
      </w:r>
      <w:r w:rsidR="00127746" w:rsidRPr="008F24D1">
        <w:rPr>
          <w:rFonts w:ascii="Times New Roman" w:hAnsi="Times New Roman" w:cs="Times New Roman"/>
        </w:rPr>
        <w:t>,</w:t>
      </w:r>
      <w:r w:rsidR="00B435A8" w:rsidRPr="008F24D1">
        <w:rPr>
          <w:rFonts w:ascii="Times New Roman" w:hAnsi="Times New Roman" w:cs="Times New Roman"/>
        </w:rPr>
        <w:t xml:space="preserve"> fax 48</w:t>
      </w:r>
      <w:r w:rsidR="009E416F" w:rsidRPr="008F24D1">
        <w:rPr>
          <w:rFonts w:ascii="Times New Roman" w:hAnsi="Times New Roman" w:cs="Times New Roman"/>
        </w:rPr>
        <w:t> 676 80 22</w:t>
      </w:r>
      <w:r w:rsidR="00B75712" w:rsidRPr="008F24D1">
        <w:rPr>
          <w:rFonts w:ascii="Times New Roman" w:hAnsi="Times New Roman" w:cs="Times New Roman"/>
        </w:rPr>
        <w:t>,</w:t>
      </w:r>
      <w:r w:rsidR="00BF0CC0" w:rsidRPr="008F24D1">
        <w:rPr>
          <w:rFonts w:ascii="Times New Roman" w:hAnsi="Times New Roman" w:cs="Times New Roman"/>
        </w:rPr>
        <w:t xml:space="preserve"> </w:t>
      </w:r>
      <w:r w:rsidR="00B75712" w:rsidRPr="008F24D1">
        <w:rPr>
          <w:rFonts w:ascii="Times New Roman" w:hAnsi="Times New Roman" w:cs="Times New Roman"/>
        </w:rPr>
        <w:t xml:space="preserve">e-mail: </w:t>
      </w:r>
      <w:r w:rsidR="009E416F" w:rsidRPr="008F24D1">
        <w:rPr>
          <w:rFonts w:ascii="Times New Roman" w:hAnsi="Times New Roman" w:cs="Times New Roman"/>
        </w:rPr>
        <w:t>sekretariat@tczow.pl</w:t>
      </w:r>
    </w:p>
    <w:sectPr w:rsidR="00B75712" w:rsidRPr="008F24D1" w:rsidSect="00B20DD3">
      <w:pgSz w:w="11906" w:h="16838"/>
      <w:pgMar w:top="426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15"/>
    <w:rsid w:val="00003B83"/>
    <w:rsid w:val="00047A75"/>
    <w:rsid w:val="00090DD0"/>
    <w:rsid w:val="000949E6"/>
    <w:rsid w:val="000A20D6"/>
    <w:rsid w:val="000A5F85"/>
    <w:rsid w:val="000A6AD8"/>
    <w:rsid w:val="000B2ABD"/>
    <w:rsid w:val="000B2BE6"/>
    <w:rsid w:val="000B3EB8"/>
    <w:rsid w:val="000C139E"/>
    <w:rsid w:val="000D1C97"/>
    <w:rsid w:val="000E3CB3"/>
    <w:rsid w:val="00113476"/>
    <w:rsid w:val="0011560F"/>
    <w:rsid w:val="00127746"/>
    <w:rsid w:val="00196F65"/>
    <w:rsid w:val="001B7625"/>
    <w:rsid w:val="001C6190"/>
    <w:rsid w:val="001D4D6A"/>
    <w:rsid w:val="001E3B23"/>
    <w:rsid w:val="001F4441"/>
    <w:rsid w:val="00225D3B"/>
    <w:rsid w:val="00280954"/>
    <w:rsid w:val="002B1F25"/>
    <w:rsid w:val="002B3D4F"/>
    <w:rsid w:val="002D22B1"/>
    <w:rsid w:val="002D3AF1"/>
    <w:rsid w:val="002E49B2"/>
    <w:rsid w:val="002F0097"/>
    <w:rsid w:val="002F6795"/>
    <w:rsid w:val="003164DE"/>
    <w:rsid w:val="0033579A"/>
    <w:rsid w:val="003529E3"/>
    <w:rsid w:val="00356E77"/>
    <w:rsid w:val="00387903"/>
    <w:rsid w:val="003C09E1"/>
    <w:rsid w:val="003C3E3C"/>
    <w:rsid w:val="00414DAB"/>
    <w:rsid w:val="0042523E"/>
    <w:rsid w:val="0044673C"/>
    <w:rsid w:val="004C1837"/>
    <w:rsid w:val="004E427E"/>
    <w:rsid w:val="004E52E0"/>
    <w:rsid w:val="004F1394"/>
    <w:rsid w:val="004F4B21"/>
    <w:rsid w:val="00516315"/>
    <w:rsid w:val="00571A68"/>
    <w:rsid w:val="005A4FA7"/>
    <w:rsid w:val="005D4677"/>
    <w:rsid w:val="005E13A8"/>
    <w:rsid w:val="00617E38"/>
    <w:rsid w:val="006373C3"/>
    <w:rsid w:val="00661873"/>
    <w:rsid w:val="0066228E"/>
    <w:rsid w:val="006C03AB"/>
    <w:rsid w:val="006D36B4"/>
    <w:rsid w:val="00727D44"/>
    <w:rsid w:val="00750290"/>
    <w:rsid w:val="00754058"/>
    <w:rsid w:val="007677A4"/>
    <w:rsid w:val="007714A0"/>
    <w:rsid w:val="00780492"/>
    <w:rsid w:val="00790000"/>
    <w:rsid w:val="0079003F"/>
    <w:rsid w:val="007D3596"/>
    <w:rsid w:val="007E7FB1"/>
    <w:rsid w:val="007F28E3"/>
    <w:rsid w:val="008055F2"/>
    <w:rsid w:val="0081361C"/>
    <w:rsid w:val="008361B7"/>
    <w:rsid w:val="00855C81"/>
    <w:rsid w:val="00860F76"/>
    <w:rsid w:val="00861A3D"/>
    <w:rsid w:val="00871AED"/>
    <w:rsid w:val="008839B3"/>
    <w:rsid w:val="00887DC9"/>
    <w:rsid w:val="008A379E"/>
    <w:rsid w:val="008C5277"/>
    <w:rsid w:val="008F1B49"/>
    <w:rsid w:val="008F24D1"/>
    <w:rsid w:val="008F3C38"/>
    <w:rsid w:val="00912D27"/>
    <w:rsid w:val="00914FD3"/>
    <w:rsid w:val="009155E7"/>
    <w:rsid w:val="00951286"/>
    <w:rsid w:val="00953327"/>
    <w:rsid w:val="009552FD"/>
    <w:rsid w:val="00961E5C"/>
    <w:rsid w:val="009623B7"/>
    <w:rsid w:val="00973574"/>
    <w:rsid w:val="009B1C1F"/>
    <w:rsid w:val="009C3900"/>
    <w:rsid w:val="009C421E"/>
    <w:rsid w:val="009C6469"/>
    <w:rsid w:val="009E416F"/>
    <w:rsid w:val="009F6F09"/>
    <w:rsid w:val="00A07D86"/>
    <w:rsid w:val="00A12907"/>
    <w:rsid w:val="00A24F88"/>
    <w:rsid w:val="00A27ADD"/>
    <w:rsid w:val="00A50266"/>
    <w:rsid w:val="00A5064A"/>
    <w:rsid w:val="00A513B9"/>
    <w:rsid w:val="00A54727"/>
    <w:rsid w:val="00A8615A"/>
    <w:rsid w:val="00AB5294"/>
    <w:rsid w:val="00AE0922"/>
    <w:rsid w:val="00AE5C3B"/>
    <w:rsid w:val="00AF012C"/>
    <w:rsid w:val="00B06679"/>
    <w:rsid w:val="00B20DD3"/>
    <w:rsid w:val="00B35F69"/>
    <w:rsid w:val="00B435A8"/>
    <w:rsid w:val="00B575C3"/>
    <w:rsid w:val="00B716A9"/>
    <w:rsid w:val="00B75712"/>
    <w:rsid w:val="00B867F1"/>
    <w:rsid w:val="00BA100F"/>
    <w:rsid w:val="00BB634A"/>
    <w:rsid w:val="00BF01DF"/>
    <w:rsid w:val="00BF0CC0"/>
    <w:rsid w:val="00C111D8"/>
    <w:rsid w:val="00C26C4B"/>
    <w:rsid w:val="00C27E32"/>
    <w:rsid w:val="00C362E7"/>
    <w:rsid w:val="00C36515"/>
    <w:rsid w:val="00C967CB"/>
    <w:rsid w:val="00CA3A77"/>
    <w:rsid w:val="00CB0C2C"/>
    <w:rsid w:val="00CB347D"/>
    <w:rsid w:val="00CD0234"/>
    <w:rsid w:val="00CD7F48"/>
    <w:rsid w:val="00CE44C4"/>
    <w:rsid w:val="00D01768"/>
    <w:rsid w:val="00D0555F"/>
    <w:rsid w:val="00D35A18"/>
    <w:rsid w:val="00D64616"/>
    <w:rsid w:val="00D7353F"/>
    <w:rsid w:val="00D75F7D"/>
    <w:rsid w:val="00D87B43"/>
    <w:rsid w:val="00DE039E"/>
    <w:rsid w:val="00E079EB"/>
    <w:rsid w:val="00E14953"/>
    <w:rsid w:val="00E37936"/>
    <w:rsid w:val="00E50599"/>
    <w:rsid w:val="00E567D1"/>
    <w:rsid w:val="00E62247"/>
    <w:rsid w:val="00E836FE"/>
    <w:rsid w:val="00E926C3"/>
    <w:rsid w:val="00EB1CBA"/>
    <w:rsid w:val="00EF28C9"/>
    <w:rsid w:val="00EF4BA9"/>
    <w:rsid w:val="00F03D2C"/>
    <w:rsid w:val="00F41B9F"/>
    <w:rsid w:val="00F52216"/>
    <w:rsid w:val="00F54822"/>
    <w:rsid w:val="00F61376"/>
    <w:rsid w:val="00F723B5"/>
    <w:rsid w:val="00F76104"/>
    <w:rsid w:val="00F81459"/>
    <w:rsid w:val="00FB30A4"/>
    <w:rsid w:val="00FB4812"/>
    <w:rsid w:val="00FB5993"/>
    <w:rsid w:val="00FE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017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017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Mirusia</cp:lastModifiedBy>
  <cp:revision>6</cp:revision>
  <cp:lastPrinted>2018-08-29T08:45:00Z</cp:lastPrinted>
  <dcterms:created xsi:type="dcterms:W3CDTF">2018-08-03T10:02:00Z</dcterms:created>
  <dcterms:modified xsi:type="dcterms:W3CDTF">2018-08-30T13:48:00Z</dcterms:modified>
</cp:coreProperties>
</file>