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ACBD7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ZARZĄDZENIE Nr 82.2019</w:t>
      </w:r>
      <w:r w:rsidRPr="0047016F">
        <w:rPr>
          <w:b/>
          <w:bCs/>
        </w:rPr>
        <w:br/>
        <w:t xml:space="preserve">Wójta Gminy Tczów </w:t>
      </w:r>
      <w:r w:rsidRPr="0047016F">
        <w:rPr>
          <w:b/>
          <w:bCs/>
        </w:rPr>
        <w:br/>
        <w:t>z dnia 25 października 2019 r.</w:t>
      </w:r>
    </w:p>
    <w:p w14:paraId="6E9AEA1E" w14:textId="4358AC2B" w:rsidR="0047016F" w:rsidRPr="0047016F" w:rsidRDefault="0047016F" w:rsidP="00956D39">
      <w:pPr>
        <w:jc w:val="center"/>
        <w:rPr>
          <w:b/>
          <w:bCs/>
        </w:rPr>
      </w:pPr>
      <w:r w:rsidRPr="0047016F">
        <w:rPr>
          <w:b/>
          <w:bCs/>
        </w:rPr>
        <w:t>w sprawie przeprowadzenia konsultacji projektu „</w:t>
      </w:r>
      <w:r w:rsidR="00956D39">
        <w:rPr>
          <w:b/>
          <w:bCs/>
        </w:rPr>
        <w:t>P</w:t>
      </w:r>
      <w:r w:rsidR="00956D39" w:rsidRPr="00956D39">
        <w:rPr>
          <w:b/>
          <w:bCs/>
        </w:rPr>
        <w:t xml:space="preserve">rogram współpracy </w:t>
      </w:r>
      <w:r w:rsidR="00956D39">
        <w:rPr>
          <w:b/>
          <w:bCs/>
        </w:rPr>
        <w:t>G</w:t>
      </w:r>
      <w:r w:rsidR="00956D39" w:rsidRPr="00956D39">
        <w:rPr>
          <w:b/>
          <w:bCs/>
        </w:rPr>
        <w:t xml:space="preserve">miny </w:t>
      </w:r>
      <w:r w:rsidR="00956D39">
        <w:rPr>
          <w:b/>
          <w:bCs/>
        </w:rPr>
        <w:t>T</w:t>
      </w:r>
      <w:r w:rsidR="00956D39" w:rsidRPr="00956D39">
        <w:rPr>
          <w:b/>
          <w:bCs/>
        </w:rPr>
        <w:t>czów</w:t>
      </w:r>
      <w:r w:rsidR="00F74FAF">
        <w:rPr>
          <w:b/>
          <w:bCs/>
        </w:rPr>
        <w:br/>
      </w:r>
      <w:r w:rsidR="00956D39" w:rsidRPr="00956D39">
        <w:rPr>
          <w:b/>
          <w:bCs/>
        </w:rPr>
        <w:t>z organizacjami pozarządowymi oraz podmiotami,</w:t>
      </w:r>
      <w:r w:rsidR="00956D39">
        <w:rPr>
          <w:b/>
          <w:bCs/>
        </w:rPr>
        <w:t xml:space="preserve"> </w:t>
      </w:r>
      <w:r w:rsidR="00956D39" w:rsidRPr="00956D39">
        <w:rPr>
          <w:b/>
          <w:bCs/>
        </w:rPr>
        <w:t>o których mowa w art. 3 ust. 3 ustawy z dnia 24 kwietnia 2003 r. o działalności pożytku publicznego i o wolontariacie na rok 2020</w:t>
      </w:r>
      <w:r w:rsidRPr="0047016F">
        <w:rPr>
          <w:b/>
          <w:bCs/>
        </w:rPr>
        <w:t>”.</w:t>
      </w:r>
    </w:p>
    <w:p w14:paraId="48147A35" w14:textId="77777777" w:rsidR="0047016F" w:rsidRDefault="0047016F" w:rsidP="0047016F"/>
    <w:p w14:paraId="54A12017" w14:textId="77777777" w:rsidR="0047016F" w:rsidRDefault="0047016F" w:rsidP="0047016F">
      <w:pPr>
        <w:jc w:val="both"/>
      </w:pPr>
      <w:r>
        <w:t>Na podstawie art. 30 ust. 1 ustawy o samorządzie gminnym z dnia 8 marca 1990 roku (tekst jednolity: Dz. U. z 2019 r., poz. 506 ze zm.) i art. 5a ust 1 i 2 ustawy z dnia  24 kwietnia 2003 r.  o działalności pożytku publicznego i o wolontariacie (tekst jednolity: Dz. U. z 2019 r., poz. 688 ze zm.) zarządzam, co następuje:</w:t>
      </w:r>
    </w:p>
    <w:p w14:paraId="4458EE38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§ 1</w:t>
      </w:r>
    </w:p>
    <w:p w14:paraId="22B7A859" w14:textId="095D583E" w:rsidR="0047016F" w:rsidRDefault="0047016F" w:rsidP="00956D39">
      <w:pPr>
        <w:jc w:val="both"/>
      </w:pPr>
      <w:r>
        <w:t>1.Przeprowadz</w:t>
      </w:r>
      <w:r w:rsidR="00AC7A29">
        <w:t>ić</w:t>
      </w:r>
      <w:r>
        <w:t xml:space="preserve"> konsultacj</w:t>
      </w:r>
      <w:r w:rsidR="00AC7A29">
        <w:t>e</w:t>
      </w:r>
      <w:r>
        <w:t xml:space="preserve"> społeczn</w:t>
      </w:r>
      <w:r w:rsidR="00AC7A29">
        <w:t>e</w:t>
      </w:r>
      <w:r>
        <w:t xml:space="preserve"> projektu „</w:t>
      </w:r>
      <w:r w:rsidR="00956D39">
        <w:t xml:space="preserve">Program współpracy Gminy Tczów </w:t>
      </w:r>
      <w:r w:rsidR="00956D39">
        <w:br/>
        <w:t xml:space="preserve">z organizacjami pozarządowymi oraz podmiotami, o których mowa w art. 3 ust. 3 ustawy </w:t>
      </w:r>
      <w:r w:rsidR="00956D39">
        <w:br/>
        <w:t>z dnia 24 kwietnia 2003 r. o działalności pożytku publicznego i o wolontariacie na rok 2020</w:t>
      </w:r>
      <w:r>
        <w:t>”</w:t>
      </w:r>
      <w:r w:rsidR="00AC7A29">
        <w:t xml:space="preserve"> z organizacjami pozarządowymi </w:t>
      </w:r>
      <w:r w:rsidR="00AC7A29" w:rsidRPr="00AC7A29">
        <w:t>oraz podmiotami, o których mowa w art. 3 ust. 3 ustawy z dnia 24 kwietnia 2003 r. o działalności pożytku publicznego i o wolontariacie na rok</w:t>
      </w:r>
      <w:r w:rsidR="00C565AE">
        <w:t xml:space="preserve"> 2020”.</w:t>
      </w:r>
    </w:p>
    <w:p w14:paraId="7AC2152D" w14:textId="77777777" w:rsidR="0047016F" w:rsidRDefault="0047016F" w:rsidP="0047016F">
      <w:pPr>
        <w:jc w:val="both"/>
      </w:pPr>
      <w:r>
        <w:t>2.Projekt Programu (załącznik Nr 1 do niniejszego zarządzenia) wraz z informacją o konsultacjach zamieszczony zostanie:</w:t>
      </w:r>
    </w:p>
    <w:p w14:paraId="02B35E0E" w14:textId="5D0F067B" w:rsidR="0047016F" w:rsidRDefault="0047016F" w:rsidP="0047016F">
      <w:pPr>
        <w:jc w:val="both"/>
      </w:pPr>
      <w:r>
        <w:t>1)w Biuletynie Informacji Publicznej</w:t>
      </w:r>
      <w:r w:rsidR="00C565AE">
        <w:t>:</w:t>
      </w:r>
      <w:r>
        <w:t xml:space="preserve"> www.bip.tczow.pl,</w:t>
      </w:r>
    </w:p>
    <w:p w14:paraId="362BF88F" w14:textId="24789339" w:rsidR="0047016F" w:rsidRDefault="0047016F" w:rsidP="0047016F">
      <w:pPr>
        <w:jc w:val="both"/>
      </w:pPr>
      <w:r>
        <w:t>2)na stronie internetowej Gminy Tczów</w:t>
      </w:r>
      <w:r w:rsidR="00C565AE">
        <w:t>:</w:t>
      </w:r>
      <w:r>
        <w:t xml:space="preserve"> www.tczow.pl,</w:t>
      </w:r>
    </w:p>
    <w:p w14:paraId="4FEB45A4" w14:textId="77777777" w:rsidR="0047016F" w:rsidRDefault="0047016F" w:rsidP="0047016F">
      <w:pPr>
        <w:jc w:val="both"/>
      </w:pPr>
      <w:r>
        <w:t>3)na tablicy ogłoszeń w siedzibie Urzędu Gminy Tczów</w:t>
      </w:r>
    </w:p>
    <w:p w14:paraId="0FDB7E32" w14:textId="77777777" w:rsidR="0047016F" w:rsidRDefault="0047016F" w:rsidP="0047016F">
      <w:pPr>
        <w:jc w:val="both"/>
      </w:pPr>
      <w:r>
        <w:t>3. Celem konsultacji jest pozyskanie opinii nt. projektu Programu.</w:t>
      </w:r>
    </w:p>
    <w:p w14:paraId="728500EE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§ 2</w:t>
      </w:r>
    </w:p>
    <w:p w14:paraId="73819036" w14:textId="6F3CF635" w:rsidR="0047016F" w:rsidRDefault="0047016F" w:rsidP="0047016F">
      <w:pPr>
        <w:jc w:val="both"/>
      </w:pPr>
      <w:r>
        <w:t>Czas trwania konsultacji: od 04.11.2019 r. do 2</w:t>
      </w:r>
      <w:r w:rsidR="00C565AE">
        <w:t>5</w:t>
      </w:r>
      <w:r>
        <w:t>.11.2019 r.</w:t>
      </w:r>
    </w:p>
    <w:p w14:paraId="4C865B3B" w14:textId="77777777" w:rsidR="0047016F" w:rsidRDefault="0047016F" w:rsidP="0047016F"/>
    <w:p w14:paraId="5966CAC3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§ 3</w:t>
      </w:r>
    </w:p>
    <w:p w14:paraId="577D7CFF" w14:textId="77777777" w:rsidR="0047016F" w:rsidRDefault="0047016F" w:rsidP="0047016F">
      <w:pPr>
        <w:jc w:val="both"/>
      </w:pPr>
      <w:r>
        <w:t>1.Konsultacje przeprowadzone zostaną w formie pisemnego zgłaszania uwag i opinii do projektu Programu.</w:t>
      </w:r>
    </w:p>
    <w:p w14:paraId="04311A88" w14:textId="77777777" w:rsidR="0047016F" w:rsidRDefault="0047016F" w:rsidP="0047016F">
      <w:pPr>
        <w:jc w:val="both"/>
      </w:pPr>
      <w:r>
        <w:t xml:space="preserve">2.Propozycje zgłaszania opinii wraz z uzasadnieniem proponowanych zmian należy składać w terminie wskazanym w § 2 korzystając z załączonego formularza (załącznik Nr 2 do niniejszego zarządzenia) </w:t>
      </w:r>
      <w:r>
        <w:br/>
        <w:t>i złożyć w następujący sposób:</w:t>
      </w:r>
    </w:p>
    <w:p w14:paraId="6AD3895A" w14:textId="77777777" w:rsidR="0047016F" w:rsidRDefault="0047016F" w:rsidP="0047016F">
      <w:pPr>
        <w:jc w:val="both"/>
      </w:pPr>
      <w:r>
        <w:t xml:space="preserve">1) osobiście w siedzibie Urzędu Gminy Tczów,  </w:t>
      </w:r>
    </w:p>
    <w:p w14:paraId="50493981" w14:textId="0E76336D" w:rsidR="0047016F" w:rsidRDefault="0047016F" w:rsidP="0047016F">
      <w:pPr>
        <w:jc w:val="both"/>
      </w:pPr>
      <w:r>
        <w:t>2) wysłać pocztą tradycyjną na adres Urzędu Gminy Tczów, Tczów 124, 26-607 Tczów (</w:t>
      </w:r>
      <w:r w:rsidR="000009D3">
        <w:t>decyduje</w:t>
      </w:r>
      <w:r>
        <w:t xml:space="preserve"> data wpływu do Urzędu) ,</w:t>
      </w:r>
    </w:p>
    <w:p w14:paraId="242FF4CA" w14:textId="0D2B05F8" w:rsidR="0047016F" w:rsidRDefault="0047016F" w:rsidP="0047016F">
      <w:pPr>
        <w:jc w:val="both"/>
      </w:pPr>
      <w:r>
        <w:t>3) przesłać pocztą elektroniczną na adres sekretariat@tczow.pl wpisując w tytule „Program współpracy na 2020 r.”</w:t>
      </w:r>
      <w:r w:rsidR="000009D3">
        <w:t>.</w:t>
      </w:r>
    </w:p>
    <w:p w14:paraId="5ECEA493" w14:textId="77777777" w:rsidR="0047016F" w:rsidRDefault="0047016F" w:rsidP="0047016F">
      <w:pPr>
        <w:jc w:val="both"/>
      </w:pPr>
      <w:r>
        <w:lastRenderedPageBreak/>
        <w:t>3. Nie złożenie opinii we wskazanym terminie oznacza akceptację przedstawionego projektu programu.</w:t>
      </w:r>
    </w:p>
    <w:p w14:paraId="388C8846" w14:textId="679F86EE" w:rsidR="0047016F" w:rsidRDefault="0047016F" w:rsidP="0047016F">
      <w:r>
        <w:t>4. Wyniki konsultacji maja charakter opiniodawczy, nie są wiążące dla Wójta Gminy Tczów</w:t>
      </w:r>
      <w:r w:rsidR="000009D3">
        <w:t>.</w:t>
      </w:r>
    </w:p>
    <w:p w14:paraId="0254BC5A" w14:textId="77777777" w:rsidR="0047016F" w:rsidRDefault="0047016F" w:rsidP="0047016F"/>
    <w:p w14:paraId="07CA70C9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§ 4</w:t>
      </w:r>
    </w:p>
    <w:p w14:paraId="7C558950" w14:textId="4AC357F8" w:rsidR="0047016F" w:rsidRDefault="0047016F" w:rsidP="0047016F">
      <w:pPr>
        <w:jc w:val="both"/>
      </w:pPr>
      <w:r>
        <w:t>Podmiotami uprawnionymi do udziału w konsultacjach są organizacje pozarządowe i podmioty wymienione w art. 3 ust. 3 ustawy z dnia 24 kwietnia 2003 r. o działalności pożytku publicznego i o wolontariacie</w:t>
      </w:r>
      <w:r w:rsidR="000009D3">
        <w:t xml:space="preserve">, </w:t>
      </w:r>
      <w:bookmarkStart w:id="0" w:name="_GoBack"/>
      <w:bookmarkEnd w:id="0"/>
      <w:r>
        <w:t>prowadzące działalność pożytku publicznego na terenie Gminy Tczów.</w:t>
      </w:r>
    </w:p>
    <w:p w14:paraId="7881BF08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§ 5</w:t>
      </w:r>
    </w:p>
    <w:p w14:paraId="248A8613" w14:textId="77777777" w:rsidR="0047016F" w:rsidRDefault="0047016F" w:rsidP="0047016F">
      <w:r>
        <w:t>Wykonanie zarządzenia powierza się Sekretarzowi Gminy Tczów.</w:t>
      </w:r>
    </w:p>
    <w:p w14:paraId="71465D97" w14:textId="77777777" w:rsidR="0047016F" w:rsidRDefault="0047016F" w:rsidP="0047016F"/>
    <w:p w14:paraId="33817021" w14:textId="77777777" w:rsidR="0047016F" w:rsidRPr="0047016F" w:rsidRDefault="0047016F" w:rsidP="0047016F">
      <w:pPr>
        <w:jc w:val="center"/>
        <w:rPr>
          <w:b/>
          <w:bCs/>
        </w:rPr>
      </w:pPr>
      <w:r w:rsidRPr="0047016F">
        <w:rPr>
          <w:b/>
          <w:bCs/>
        </w:rPr>
        <w:t>§ 6</w:t>
      </w:r>
    </w:p>
    <w:p w14:paraId="07B768A6" w14:textId="77777777" w:rsidR="0047016F" w:rsidRDefault="0047016F" w:rsidP="0047016F">
      <w:r>
        <w:t>Zarządzenie wchodzi w życie z dniem podpisania.</w:t>
      </w:r>
    </w:p>
    <w:p w14:paraId="223666CC" w14:textId="77777777" w:rsidR="0047016F" w:rsidRDefault="0047016F" w:rsidP="0047016F">
      <w:r>
        <w:t xml:space="preserve"> </w:t>
      </w:r>
    </w:p>
    <w:p w14:paraId="1C126652" w14:textId="77777777" w:rsidR="0047016F" w:rsidRPr="0047016F" w:rsidRDefault="0047016F" w:rsidP="0047016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016F">
        <w:rPr>
          <w:b/>
          <w:bCs/>
        </w:rPr>
        <w:t xml:space="preserve"> WÓJT</w:t>
      </w:r>
    </w:p>
    <w:p w14:paraId="08EC12D6" w14:textId="77777777" w:rsidR="00E31664" w:rsidRPr="0047016F" w:rsidRDefault="0047016F" w:rsidP="0047016F">
      <w:pPr>
        <w:rPr>
          <w:b/>
          <w:bCs/>
        </w:rPr>
      </w:pPr>
      <w:r w:rsidRPr="0047016F">
        <w:rPr>
          <w:b/>
          <w:bCs/>
        </w:rPr>
        <w:tab/>
      </w:r>
      <w:r w:rsidRPr="0047016F">
        <w:rPr>
          <w:b/>
          <w:bCs/>
        </w:rPr>
        <w:tab/>
      </w:r>
      <w:r w:rsidRPr="0047016F">
        <w:rPr>
          <w:b/>
          <w:bCs/>
        </w:rPr>
        <w:tab/>
      </w:r>
      <w:r w:rsidRPr="0047016F">
        <w:rPr>
          <w:b/>
          <w:bCs/>
        </w:rPr>
        <w:tab/>
      </w:r>
      <w:r w:rsidRPr="0047016F">
        <w:rPr>
          <w:b/>
          <w:bCs/>
        </w:rPr>
        <w:tab/>
      </w:r>
      <w:r w:rsidRPr="0047016F">
        <w:rPr>
          <w:b/>
          <w:bCs/>
        </w:rPr>
        <w:tab/>
      </w:r>
      <w:r w:rsidRPr="0047016F">
        <w:rPr>
          <w:b/>
          <w:bCs/>
        </w:rPr>
        <w:tab/>
      </w:r>
      <w:r w:rsidRPr="0047016F">
        <w:rPr>
          <w:b/>
          <w:bCs/>
        </w:rPr>
        <w:tab/>
        <w:t>/-/ Arkadiusz Baran</w:t>
      </w:r>
    </w:p>
    <w:sectPr w:rsidR="00E31664" w:rsidRPr="0047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F"/>
    <w:rsid w:val="000009D3"/>
    <w:rsid w:val="0047016F"/>
    <w:rsid w:val="00956D39"/>
    <w:rsid w:val="00AC7A29"/>
    <w:rsid w:val="00C565AE"/>
    <w:rsid w:val="00E31664"/>
    <w:rsid w:val="00F7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6038"/>
  <w15:chartTrackingRefBased/>
  <w15:docId w15:val="{29AEA244-3717-4CBA-BC8B-83C30279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dcterms:created xsi:type="dcterms:W3CDTF">2019-11-14T09:56:00Z</dcterms:created>
  <dcterms:modified xsi:type="dcterms:W3CDTF">2019-11-15T09:52:00Z</dcterms:modified>
</cp:coreProperties>
</file>