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3680"/>
      </w:tblGrid>
      <w:tr w:rsidR="00252088" w:rsidRPr="00D628F2" w:rsidTr="00B629B1">
        <w:tc>
          <w:tcPr>
            <w:tcW w:w="9062" w:type="dxa"/>
            <w:gridSpan w:val="3"/>
            <w:shd w:val="clear" w:color="auto" w:fill="BDD6EE" w:themeFill="accent1" w:themeFillTint="66"/>
          </w:tcPr>
          <w:p w:rsidR="00252088" w:rsidRPr="00D628F2" w:rsidRDefault="00252088" w:rsidP="00B629B1">
            <w:pPr>
              <w:rPr>
                <w:b/>
                <w:sz w:val="28"/>
                <w:szCs w:val="28"/>
              </w:rPr>
            </w:pPr>
          </w:p>
          <w:p w:rsidR="00252088" w:rsidRPr="00D628F2" w:rsidRDefault="00252088" w:rsidP="00B629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Inwestycje realizowane w 2009</w:t>
            </w:r>
            <w:r w:rsidRPr="00D628F2">
              <w:rPr>
                <w:b/>
                <w:sz w:val="28"/>
                <w:szCs w:val="28"/>
              </w:rPr>
              <w:t xml:space="preserve"> roku</w:t>
            </w:r>
          </w:p>
          <w:p w:rsidR="00252088" w:rsidRPr="00D628F2" w:rsidRDefault="00252088" w:rsidP="00B629B1">
            <w:pPr>
              <w:rPr>
                <w:b/>
                <w:sz w:val="28"/>
                <w:szCs w:val="28"/>
              </w:rPr>
            </w:pPr>
          </w:p>
        </w:tc>
      </w:tr>
      <w:tr w:rsidR="00252088" w:rsidRPr="00D628F2" w:rsidTr="00B629B1">
        <w:tc>
          <w:tcPr>
            <w:tcW w:w="846" w:type="dxa"/>
            <w:shd w:val="clear" w:color="auto" w:fill="9CC2E5" w:themeFill="accent1" w:themeFillTint="99"/>
          </w:tcPr>
          <w:p w:rsidR="00252088" w:rsidRPr="00D628F2" w:rsidRDefault="00252088" w:rsidP="00B629B1">
            <w:pPr>
              <w:rPr>
                <w:b/>
                <w:sz w:val="28"/>
                <w:szCs w:val="28"/>
              </w:rPr>
            </w:pPr>
            <w:r w:rsidRPr="00D628F2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4536" w:type="dxa"/>
            <w:shd w:val="clear" w:color="auto" w:fill="9CC2E5" w:themeFill="accent1" w:themeFillTint="99"/>
          </w:tcPr>
          <w:p w:rsidR="00252088" w:rsidRPr="00D628F2" w:rsidRDefault="00252088" w:rsidP="00B629B1">
            <w:pPr>
              <w:rPr>
                <w:b/>
                <w:sz w:val="28"/>
                <w:szCs w:val="28"/>
              </w:rPr>
            </w:pPr>
            <w:r w:rsidRPr="00D628F2">
              <w:rPr>
                <w:b/>
                <w:sz w:val="28"/>
                <w:szCs w:val="28"/>
              </w:rPr>
              <w:t>Nazwa inwestycji</w:t>
            </w:r>
          </w:p>
        </w:tc>
        <w:tc>
          <w:tcPr>
            <w:tcW w:w="3680" w:type="dxa"/>
            <w:shd w:val="clear" w:color="auto" w:fill="9CC2E5" w:themeFill="accent1" w:themeFillTint="99"/>
          </w:tcPr>
          <w:p w:rsidR="00252088" w:rsidRPr="00D628F2" w:rsidRDefault="00252088" w:rsidP="00B629B1">
            <w:pPr>
              <w:rPr>
                <w:b/>
                <w:sz w:val="28"/>
                <w:szCs w:val="28"/>
              </w:rPr>
            </w:pPr>
            <w:r w:rsidRPr="00D628F2">
              <w:rPr>
                <w:b/>
                <w:sz w:val="28"/>
                <w:szCs w:val="28"/>
              </w:rPr>
              <w:t>Kwota inwestycji</w:t>
            </w:r>
          </w:p>
        </w:tc>
      </w:tr>
      <w:tr w:rsidR="00252088" w:rsidRPr="00D628F2" w:rsidTr="00B629B1">
        <w:tc>
          <w:tcPr>
            <w:tcW w:w="846" w:type="dxa"/>
          </w:tcPr>
          <w:p w:rsidR="00252088" w:rsidRPr="00D628F2" w:rsidRDefault="00252088" w:rsidP="00B629B1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252088" w:rsidRPr="00D628F2" w:rsidRDefault="00252088" w:rsidP="00B629B1">
            <w:r>
              <w:t>Budowa zbiornika wodnego – wykup ziemi</w:t>
            </w:r>
          </w:p>
        </w:tc>
        <w:tc>
          <w:tcPr>
            <w:tcW w:w="3680" w:type="dxa"/>
          </w:tcPr>
          <w:p w:rsidR="00252088" w:rsidRDefault="00252088" w:rsidP="00B629B1">
            <w:r>
              <w:t>18.452,10 zł</w:t>
            </w:r>
          </w:p>
          <w:p w:rsidR="00252088" w:rsidRPr="00D628F2" w:rsidRDefault="00252088" w:rsidP="00B629B1"/>
        </w:tc>
      </w:tr>
      <w:tr w:rsidR="00252088" w:rsidRPr="00D628F2" w:rsidTr="00B629B1">
        <w:tc>
          <w:tcPr>
            <w:tcW w:w="846" w:type="dxa"/>
          </w:tcPr>
          <w:p w:rsidR="00252088" w:rsidRPr="00D628F2" w:rsidRDefault="00252088" w:rsidP="00B629B1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252088" w:rsidRPr="00D628F2" w:rsidRDefault="00252088" w:rsidP="00B629B1">
            <w:r>
              <w:t xml:space="preserve">Zakup sprzętu Komputerowego </w:t>
            </w:r>
          </w:p>
        </w:tc>
        <w:tc>
          <w:tcPr>
            <w:tcW w:w="3680" w:type="dxa"/>
          </w:tcPr>
          <w:p w:rsidR="00252088" w:rsidRDefault="00252088" w:rsidP="00B629B1">
            <w:r>
              <w:t>3.600,00 zł</w:t>
            </w:r>
          </w:p>
          <w:p w:rsidR="00252088" w:rsidRPr="00D628F2" w:rsidRDefault="00252088" w:rsidP="00B629B1"/>
        </w:tc>
      </w:tr>
      <w:tr w:rsidR="00252088" w:rsidRPr="00D628F2" w:rsidTr="00B629B1">
        <w:tc>
          <w:tcPr>
            <w:tcW w:w="846" w:type="dxa"/>
          </w:tcPr>
          <w:p w:rsidR="00252088" w:rsidRPr="00D628F2" w:rsidRDefault="00252088" w:rsidP="00B629B1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252088" w:rsidRDefault="00252088" w:rsidP="00B629B1">
            <w:r>
              <w:t xml:space="preserve">Kanalizacja sołectwa Rawica- uzgodnienia techniczne </w:t>
            </w:r>
          </w:p>
          <w:p w:rsidR="00252088" w:rsidRPr="00D628F2" w:rsidRDefault="00252088" w:rsidP="00B629B1"/>
        </w:tc>
        <w:tc>
          <w:tcPr>
            <w:tcW w:w="3680" w:type="dxa"/>
          </w:tcPr>
          <w:p w:rsidR="00252088" w:rsidRPr="00D628F2" w:rsidRDefault="00252088" w:rsidP="00B629B1">
            <w:r>
              <w:t>2.976,80 zł</w:t>
            </w:r>
          </w:p>
        </w:tc>
      </w:tr>
      <w:tr w:rsidR="00252088" w:rsidRPr="00D628F2" w:rsidTr="00B629B1">
        <w:tc>
          <w:tcPr>
            <w:tcW w:w="846" w:type="dxa"/>
          </w:tcPr>
          <w:p w:rsidR="00252088" w:rsidRPr="00D628F2" w:rsidRDefault="00252088" w:rsidP="00B629B1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252088" w:rsidRDefault="00252088" w:rsidP="00B629B1">
            <w:r>
              <w:t xml:space="preserve">Projekt BW EA: Rozwój Elektrycznej Administracji </w:t>
            </w:r>
          </w:p>
          <w:p w:rsidR="00252088" w:rsidRPr="00D628F2" w:rsidRDefault="00252088" w:rsidP="00B629B1"/>
        </w:tc>
        <w:tc>
          <w:tcPr>
            <w:tcW w:w="3680" w:type="dxa"/>
          </w:tcPr>
          <w:p w:rsidR="00252088" w:rsidRPr="00D628F2" w:rsidRDefault="00252088" w:rsidP="00B629B1">
            <w:r>
              <w:t>21.465,00 zł</w:t>
            </w:r>
          </w:p>
        </w:tc>
      </w:tr>
      <w:tr w:rsidR="00252088" w:rsidRPr="00D628F2" w:rsidTr="00B629B1">
        <w:tc>
          <w:tcPr>
            <w:tcW w:w="846" w:type="dxa"/>
          </w:tcPr>
          <w:p w:rsidR="00252088" w:rsidRPr="00D628F2" w:rsidRDefault="00252088" w:rsidP="00B629B1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252088" w:rsidRPr="00D628F2" w:rsidRDefault="00252088" w:rsidP="00B629B1">
            <w:r>
              <w:t xml:space="preserve">Zakup sprzętu komputerowego </w:t>
            </w:r>
          </w:p>
        </w:tc>
        <w:tc>
          <w:tcPr>
            <w:tcW w:w="3680" w:type="dxa"/>
          </w:tcPr>
          <w:p w:rsidR="00252088" w:rsidRDefault="00252088" w:rsidP="00B629B1">
            <w:r>
              <w:t>15.200,00 zł</w:t>
            </w:r>
          </w:p>
          <w:p w:rsidR="00252088" w:rsidRPr="00D628F2" w:rsidRDefault="00252088" w:rsidP="00B629B1"/>
        </w:tc>
      </w:tr>
      <w:tr w:rsidR="00252088" w:rsidRPr="00D628F2" w:rsidTr="00B629B1">
        <w:tc>
          <w:tcPr>
            <w:tcW w:w="846" w:type="dxa"/>
          </w:tcPr>
          <w:p w:rsidR="00252088" w:rsidRPr="00D628F2" w:rsidRDefault="00252088" w:rsidP="00B629B1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252088" w:rsidRDefault="00252088" w:rsidP="00B629B1">
            <w:r>
              <w:t>Budowa hali sportowo – widowiskowej przy ZSO w Tczowie</w:t>
            </w:r>
          </w:p>
          <w:p w:rsidR="00252088" w:rsidRDefault="00252088" w:rsidP="00B629B1">
            <w:r>
              <w:t>Dotacje z Funduszu Rozwoju Kultury Fizycznej na kwotę 1.300.000,00 zł na finansowanie inwestycji w latach 2009-2011</w:t>
            </w:r>
          </w:p>
          <w:p w:rsidR="00252088" w:rsidRDefault="00252088" w:rsidP="00B629B1"/>
        </w:tc>
        <w:tc>
          <w:tcPr>
            <w:tcW w:w="3680" w:type="dxa"/>
          </w:tcPr>
          <w:p w:rsidR="00252088" w:rsidRDefault="00252088" w:rsidP="00B629B1">
            <w:r>
              <w:t>1.773.768,85 zł</w:t>
            </w:r>
          </w:p>
        </w:tc>
      </w:tr>
      <w:tr w:rsidR="00252088" w:rsidRPr="00D628F2" w:rsidTr="00B629B1">
        <w:tc>
          <w:tcPr>
            <w:tcW w:w="846" w:type="dxa"/>
          </w:tcPr>
          <w:p w:rsidR="00252088" w:rsidRPr="00D628F2" w:rsidRDefault="00252088" w:rsidP="00B629B1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252088" w:rsidRDefault="00252088" w:rsidP="00B629B1">
            <w:r>
              <w:t>Budowa Świetlicy i Domu Strażaka – zakup nieruchomości</w:t>
            </w:r>
          </w:p>
          <w:p w:rsidR="00252088" w:rsidRDefault="00252088" w:rsidP="00B629B1"/>
        </w:tc>
        <w:tc>
          <w:tcPr>
            <w:tcW w:w="3680" w:type="dxa"/>
          </w:tcPr>
          <w:p w:rsidR="00252088" w:rsidRDefault="00252088" w:rsidP="00B629B1">
            <w:r>
              <w:t>53.347,60 zł</w:t>
            </w:r>
          </w:p>
        </w:tc>
      </w:tr>
      <w:tr w:rsidR="00252088" w:rsidRPr="00D628F2" w:rsidTr="00B629B1">
        <w:tc>
          <w:tcPr>
            <w:tcW w:w="846" w:type="dxa"/>
          </w:tcPr>
          <w:p w:rsidR="00252088" w:rsidRPr="00D628F2" w:rsidRDefault="00252088" w:rsidP="00B629B1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252088" w:rsidRDefault="00252088" w:rsidP="00B629B1">
            <w:r>
              <w:t>Modernizacja ZSO Tczów</w:t>
            </w:r>
          </w:p>
          <w:p w:rsidR="00252088" w:rsidRDefault="00252088" w:rsidP="00B629B1">
            <w:r>
              <w:t xml:space="preserve">Pozyskano 70.000,00 zł Komponent B – Mazowiecki Instrument Wsparcia Modernizacji Placówek Oświatowych </w:t>
            </w:r>
          </w:p>
          <w:p w:rsidR="00252088" w:rsidRDefault="00252088" w:rsidP="00B629B1"/>
        </w:tc>
        <w:tc>
          <w:tcPr>
            <w:tcW w:w="3680" w:type="dxa"/>
          </w:tcPr>
          <w:p w:rsidR="00252088" w:rsidRDefault="00252088" w:rsidP="00B629B1">
            <w:r>
              <w:t>153.497,00 zł</w:t>
            </w:r>
          </w:p>
        </w:tc>
      </w:tr>
      <w:tr w:rsidR="00252088" w:rsidRPr="00D628F2" w:rsidTr="00B629B1">
        <w:tc>
          <w:tcPr>
            <w:tcW w:w="846" w:type="dxa"/>
          </w:tcPr>
          <w:p w:rsidR="00252088" w:rsidRPr="00D628F2" w:rsidRDefault="00252088" w:rsidP="00B629B1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252088" w:rsidRDefault="00252088" w:rsidP="00B629B1">
            <w:r>
              <w:t>Boisko wielofunkcyjne przy ZSO Tczów</w:t>
            </w:r>
          </w:p>
          <w:p w:rsidR="00252088" w:rsidRDefault="00252088" w:rsidP="00B629B1">
            <w:r>
              <w:t xml:space="preserve">Pozyskano 200.000,00 zł z Funduszu Rozwoju Kultury Fizycznej </w:t>
            </w:r>
          </w:p>
          <w:p w:rsidR="00252088" w:rsidRDefault="00252088" w:rsidP="00B629B1"/>
        </w:tc>
        <w:tc>
          <w:tcPr>
            <w:tcW w:w="3680" w:type="dxa"/>
          </w:tcPr>
          <w:p w:rsidR="00252088" w:rsidRDefault="00252088" w:rsidP="00B629B1">
            <w:r>
              <w:t>212.735,12 zł</w:t>
            </w:r>
          </w:p>
        </w:tc>
      </w:tr>
      <w:tr w:rsidR="00252088" w:rsidRPr="00D628F2" w:rsidTr="00B629B1">
        <w:tc>
          <w:tcPr>
            <w:tcW w:w="846" w:type="dxa"/>
          </w:tcPr>
          <w:p w:rsidR="00252088" w:rsidRPr="00D628F2" w:rsidRDefault="00252088" w:rsidP="00B629B1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252088" w:rsidRDefault="00252088" w:rsidP="00B629B1">
            <w:r>
              <w:t xml:space="preserve">Droga gminna Tczów – Kazimierzów </w:t>
            </w:r>
          </w:p>
          <w:p w:rsidR="00252088" w:rsidRDefault="00252088" w:rsidP="00B629B1">
            <w:r>
              <w:t xml:space="preserve">Pozyskano 293.000,00 zł z Komponentu C Mazowiecki Instrument Wsparcia Rozwoju Gminnej Infrastruktury Drogowej </w:t>
            </w:r>
          </w:p>
          <w:p w:rsidR="00252088" w:rsidRDefault="00252088" w:rsidP="00B629B1"/>
        </w:tc>
        <w:tc>
          <w:tcPr>
            <w:tcW w:w="3680" w:type="dxa"/>
          </w:tcPr>
          <w:p w:rsidR="00252088" w:rsidRDefault="00252088" w:rsidP="00B629B1">
            <w:r>
              <w:t>524.714,37 zł</w:t>
            </w:r>
          </w:p>
        </w:tc>
      </w:tr>
      <w:tr w:rsidR="00252088" w:rsidRPr="00D628F2" w:rsidTr="00B629B1">
        <w:tc>
          <w:tcPr>
            <w:tcW w:w="846" w:type="dxa"/>
          </w:tcPr>
          <w:p w:rsidR="00252088" w:rsidRPr="00D628F2" w:rsidRDefault="00252088" w:rsidP="00B629B1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252088" w:rsidRDefault="00252088" w:rsidP="00B629B1">
            <w:r>
              <w:t>Ogrodzenie boiska gminnego</w:t>
            </w:r>
          </w:p>
          <w:p w:rsidR="00252088" w:rsidRDefault="00252088" w:rsidP="00B629B1"/>
        </w:tc>
        <w:tc>
          <w:tcPr>
            <w:tcW w:w="3680" w:type="dxa"/>
          </w:tcPr>
          <w:p w:rsidR="00252088" w:rsidRDefault="00252088" w:rsidP="00B629B1">
            <w:r>
              <w:t>57.807,26 zł</w:t>
            </w:r>
          </w:p>
        </w:tc>
      </w:tr>
      <w:tr w:rsidR="00252088" w:rsidRPr="00D628F2" w:rsidTr="00B629B1">
        <w:tc>
          <w:tcPr>
            <w:tcW w:w="846" w:type="dxa"/>
          </w:tcPr>
          <w:p w:rsidR="00252088" w:rsidRPr="00D628F2" w:rsidRDefault="00252088" w:rsidP="00B629B1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252088" w:rsidRDefault="00252088" w:rsidP="00B629B1">
            <w:r>
              <w:t xml:space="preserve">Droga gminna Lucin – Drożanki </w:t>
            </w:r>
          </w:p>
          <w:p w:rsidR="00252088" w:rsidRDefault="00252088" w:rsidP="00B629B1">
            <w:r>
              <w:t>Pozyskano 40.000,00 zł z Funduszu Ochrony Gruntów Rolnych</w:t>
            </w:r>
          </w:p>
          <w:p w:rsidR="00252088" w:rsidRDefault="00252088" w:rsidP="00B629B1"/>
          <w:p w:rsidR="00252088" w:rsidRDefault="00252088" w:rsidP="00B629B1"/>
        </w:tc>
        <w:tc>
          <w:tcPr>
            <w:tcW w:w="3680" w:type="dxa"/>
          </w:tcPr>
          <w:p w:rsidR="00252088" w:rsidRDefault="00252088" w:rsidP="00B629B1">
            <w:r>
              <w:t>140.835,04 zł</w:t>
            </w:r>
          </w:p>
        </w:tc>
      </w:tr>
      <w:tr w:rsidR="00252088" w:rsidRPr="00D628F2" w:rsidTr="00B629B1">
        <w:tc>
          <w:tcPr>
            <w:tcW w:w="846" w:type="dxa"/>
          </w:tcPr>
          <w:p w:rsidR="00252088" w:rsidRPr="00D628F2" w:rsidRDefault="00252088" w:rsidP="00B629B1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252088" w:rsidRDefault="00252088" w:rsidP="00B629B1">
            <w:r>
              <w:t>Modernizacja budynku po PSP Bartodzieje</w:t>
            </w:r>
          </w:p>
          <w:p w:rsidR="00252088" w:rsidRDefault="00252088" w:rsidP="00B629B1"/>
        </w:tc>
        <w:tc>
          <w:tcPr>
            <w:tcW w:w="3680" w:type="dxa"/>
          </w:tcPr>
          <w:p w:rsidR="00252088" w:rsidRDefault="00252088" w:rsidP="00B629B1">
            <w:r>
              <w:t>52.790,52 zł</w:t>
            </w:r>
          </w:p>
        </w:tc>
      </w:tr>
      <w:tr w:rsidR="00252088" w:rsidRPr="00D628F2" w:rsidTr="00B629B1">
        <w:tc>
          <w:tcPr>
            <w:tcW w:w="846" w:type="dxa"/>
          </w:tcPr>
          <w:p w:rsidR="00252088" w:rsidRPr="00D628F2" w:rsidRDefault="00252088" w:rsidP="00B629B1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252088" w:rsidRDefault="00252088" w:rsidP="00B629B1">
            <w:r>
              <w:t>Zakup sprzętu ratownictwa medycznego dla OSP Rawica</w:t>
            </w:r>
          </w:p>
          <w:p w:rsidR="00252088" w:rsidRDefault="00252088" w:rsidP="00B629B1">
            <w:r>
              <w:lastRenderedPageBreak/>
              <w:t>Pozyskano 10.540,00 zł z Samorządowego Programu Wsparcia OSP w Województwie Mazowieckim</w:t>
            </w:r>
          </w:p>
          <w:p w:rsidR="00252088" w:rsidRDefault="00252088" w:rsidP="00B629B1"/>
        </w:tc>
        <w:tc>
          <w:tcPr>
            <w:tcW w:w="3680" w:type="dxa"/>
          </w:tcPr>
          <w:p w:rsidR="00252088" w:rsidRDefault="00252088" w:rsidP="00B629B1">
            <w:r>
              <w:lastRenderedPageBreak/>
              <w:t>12.921,00 zł</w:t>
            </w:r>
          </w:p>
        </w:tc>
      </w:tr>
      <w:tr w:rsidR="00252088" w:rsidRPr="00D628F2" w:rsidTr="00B629B1">
        <w:tc>
          <w:tcPr>
            <w:tcW w:w="846" w:type="dxa"/>
          </w:tcPr>
          <w:p w:rsidR="00252088" w:rsidRPr="00D628F2" w:rsidRDefault="00252088" w:rsidP="00B629B1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252088" w:rsidRDefault="00252088" w:rsidP="00B629B1">
            <w:r>
              <w:t xml:space="preserve">Budowa drogi gminnej </w:t>
            </w:r>
            <w:proofErr w:type="spellStart"/>
            <w:r>
              <w:t>Podzakrzówek</w:t>
            </w:r>
            <w:proofErr w:type="spellEnd"/>
            <w:r>
              <w:t xml:space="preserve"> – Budki</w:t>
            </w:r>
          </w:p>
          <w:p w:rsidR="00252088" w:rsidRDefault="00252088" w:rsidP="00B629B1"/>
        </w:tc>
        <w:tc>
          <w:tcPr>
            <w:tcW w:w="3680" w:type="dxa"/>
          </w:tcPr>
          <w:p w:rsidR="00252088" w:rsidRDefault="00252088" w:rsidP="00B629B1">
            <w:r>
              <w:t>65.615,99 zł</w:t>
            </w:r>
          </w:p>
        </w:tc>
      </w:tr>
      <w:tr w:rsidR="00252088" w:rsidRPr="00D628F2" w:rsidTr="00B629B1">
        <w:tc>
          <w:tcPr>
            <w:tcW w:w="846" w:type="dxa"/>
          </w:tcPr>
          <w:p w:rsidR="00252088" w:rsidRPr="00D628F2" w:rsidRDefault="00252088" w:rsidP="00B629B1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252088" w:rsidRDefault="00252088" w:rsidP="00B629B1">
            <w:r>
              <w:t>Przekazano dotację dla Starostwa Powiatowego na budowę chodnika przy drodze powiatowej Tczów – Wincentów</w:t>
            </w:r>
          </w:p>
          <w:p w:rsidR="00252088" w:rsidRDefault="00252088" w:rsidP="00B629B1"/>
        </w:tc>
        <w:tc>
          <w:tcPr>
            <w:tcW w:w="3680" w:type="dxa"/>
          </w:tcPr>
          <w:p w:rsidR="00252088" w:rsidRDefault="00252088" w:rsidP="00B629B1">
            <w:r>
              <w:t>80.000,00 zł</w:t>
            </w:r>
          </w:p>
        </w:tc>
      </w:tr>
      <w:tr w:rsidR="00252088" w:rsidRPr="00D628F2" w:rsidTr="00B629B1">
        <w:tc>
          <w:tcPr>
            <w:tcW w:w="846" w:type="dxa"/>
          </w:tcPr>
          <w:p w:rsidR="00252088" w:rsidRPr="00D628F2" w:rsidRDefault="00252088" w:rsidP="00B629B1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252088" w:rsidRDefault="00252088" w:rsidP="00B629B1">
            <w:r>
              <w:t>Dofinansowano zakup samochodu dla Policji, przekazując kwotę na fundusz wsparcia Policji</w:t>
            </w:r>
          </w:p>
        </w:tc>
        <w:tc>
          <w:tcPr>
            <w:tcW w:w="3680" w:type="dxa"/>
          </w:tcPr>
          <w:p w:rsidR="00252088" w:rsidRDefault="00252088" w:rsidP="00B629B1">
            <w:r>
              <w:t>8.000,00 zł</w:t>
            </w:r>
          </w:p>
          <w:p w:rsidR="00252088" w:rsidRDefault="00252088" w:rsidP="00B629B1"/>
          <w:p w:rsidR="00252088" w:rsidRDefault="00252088" w:rsidP="00B629B1"/>
        </w:tc>
      </w:tr>
      <w:tr w:rsidR="00252088" w:rsidRPr="00D628F2" w:rsidTr="00B629B1">
        <w:tc>
          <w:tcPr>
            <w:tcW w:w="846" w:type="dxa"/>
          </w:tcPr>
          <w:p w:rsidR="00252088" w:rsidRPr="00D628F2" w:rsidRDefault="00252088" w:rsidP="00B629B1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252088" w:rsidRDefault="00252088" w:rsidP="00B629B1">
            <w:r>
              <w:t>Projekt „Ty też potrafisz”  zrealizowany przez GOPS w Tczowie</w:t>
            </w:r>
          </w:p>
        </w:tc>
        <w:tc>
          <w:tcPr>
            <w:tcW w:w="3680" w:type="dxa"/>
          </w:tcPr>
          <w:p w:rsidR="00252088" w:rsidRDefault="00252088" w:rsidP="00B629B1">
            <w:r>
              <w:t>265.854,04</w:t>
            </w:r>
          </w:p>
        </w:tc>
      </w:tr>
      <w:tr w:rsidR="00252088" w:rsidRPr="00D628F2" w:rsidTr="00B629B1">
        <w:tc>
          <w:tcPr>
            <w:tcW w:w="846" w:type="dxa"/>
          </w:tcPr>
          <w:p w:rsidR="00252088" w:rsidRPr="00D628F2" w:rsidRDefault="00252088" w:rsidP="00B629B1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252088" w:rsidRDefault="00252088" w:rsidP="00B629B1">
            <w:r>
              <w:t xml:space="preserve">Projekt „Wiedza przepustką do sukcesu” – kursy i szkolenia dla rolników </w:t>
            </w:r>
          </w:p>
        </w:tc>
        <w:tc>
          <w:tcPr>
            <w:tcW w:w="3680" w:type="dxa"/>
          </w:tcPr>
          <w:p w:rsidR="00252088" w:rsidRDefault="00252088" w:rsidP="00B629B1">
            <w:r>
              <w:t>35.550,00</w:t>
            </w:r>
          </w:p>
        </w:tc>
      </w:tr>
      <w:tr w:rsidR="00252088" w:rsidRPr="00D628F2" w:rsidTr="00B629B1">
        <w:tc>
          <w:tcPr>
            <w:tcW w:w="846" w:type="dxa"/>
          </w:tcPr>
          <w:p w:rsidR="00252088" w:rsidRPr="00D628F2" w:rsidRDefault="00252088" w:rsidP="00B629B1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252088" w:rsidRDefault="00252088" w:rsidP="00B629B1">
            <w:r>
              <w:t>„Poakcesyjny Projekt Wspierania Obszarów Wiejskich – zorganizowane festyny, aktywne wakacje dla dzieci i młodzieży, wycieczki i kursy</w:t>
            </w:r>
          </w:p>
        </w:tc>
        <w:tc>
          <w:tcPr>
            <w:tcW w:w="3680" w:type="dxa"/>
          </w:tcPr>
          <w:p w:rsidR="00252088" w:rsidRDefault="00252088" w:rsidP="00B629B1">
            <w:r>
              <w:t>271.843,63</w:t>
            </w:r>
          </w:p>
        </w:tc>
      </w:tr>
    </w:tbl>
    <w:p w:rsidR="009F1B5B" w:rsidRDefault="009F1B5B">
      <w:bookmarkStart w:id="0" w:name="_GoBack"/>
      <w:bookmarkEnd w:id="0"/>
    </w:p>
    <w:sectPr w:rsidR="009F1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5C3CB6"/>
    <w:multiLevelType w:val="hybridMultilevel"/>
    <w:tmpl w:val="82E4E5C2"/>
    <w:lvl w:ilvl="0" w:tplc="4AF87D2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088"/>
    <w:rsid w:val="00252088"/>
    <w:rsid w:val="009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B38D9F-B95C-4890-8930-2C5C8646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20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2088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uiPriority w:val="39"/>
    <w:rsid w:val="0025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25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</dc:creator>
  <cp:keywords/>
  <dc:description/>
  <cp:lastModifiedBy>Kasa</cp:lastModifiedBy>
  <cp:revision>1</cp:revision>
  <dcterms:created xsi:type="dcterms:W3CDTF">2017-02-21T07:57:00Z</dcterms:created>
  <dcterms:modified xsi:type="dcterms:W3CDTF">2017-02-21T07:58:00Z</dcterms:modified>
</cp:coreProperties>
</file>